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4BE" w:rsidRPr="007854BE" w:rsidRDefault="00C3314B" w:rsidP="007854BE">
      <w:pPr>
        <w:spacing w:line="480" w:lineRule="auto"/>
      </w:pPr>
      <w:r w:rsidRPr="007854BE">
        <w:t xml:space="preserve">Module 6 Exam </w:t>
      </w:r>
      <w:r w:rsidR="000229A5" w:rsidRPr="007854BE">
        <w:t xml:space="preserve">Summer 2020   </w:t>
      </w:r>
    </w:p>
    <w:p w:rsidR="007854BE" w:rsidRPr="007854BE" w:rsidRDefault="007854BE" w:rsidP="007854BE">
      <w:pPr>
        <w:spacing w:line="480" w:lineRule="auto"/>
      </w:pPr>
      <w:r w:rsidRPr="007854BE">
        <w:t>Student’s Name</w:t>
      </w:r>
    </w:p>
    <w:p w:rsidR="007854BE" w:rsidRPr="007854BE" w:rsidRDefault="007854BE" w:rsidP="007854BE">
      <w:pPr>
        <w:spacing w:line="480" w:lineRule="auto"/>
      </w:pPr>
      <w:r w:rsidRPr="007854BE">
        <w:t xml:space="preserve">Course Title </w:t>
      </w:r>
    </w:p>
    <w:p w:rsidR="008B5511" w:rsidRDefault="007854BE" w:rsidP="007854BE">
      <w:pPr>
        <w:spacing w:line="480" w:lineRule="auto"/>
        <w:rPr>
          <w:rFonts w:eastAsia="Georgia" w:cs="Georgia"/>
        </w:rPr>
      </w:pPr>
      <w:r w:rsidRPr="007854BE">
        <w:t>Date</w:t>
      </w:r>
      <w:r>
        <w:rPr>
          <w:u w:color="323333"/>
        </w:rPr>
        <w:t xml:space="preserve"> </w:t>
      </w:r>
      <w:r w:rsidR="000229A5">
        <w:rPr>
          <w:u w:color="323333"/>
        </w:rPr>
        <w:t xml:space="preserve">                </w:t>
      </w:r>
    </w:p>
    <w:p w:rsidR="00D41BAD" w:rsidRDefault="00D41BAD" w:rsidP="00C3314B">
      <w:pPr>
        <w:jc w:val="center"/>
        <w:rPr>
          <w:b/>
        </w:rPr>
      </w:pPr>
    </w:p>
    <w:p w:rsidR="00D41BAD" w:rsidRDefault="00D41BAD" w:rsidP="00D41BAD">
      <w:pPr>
        <w:rPr>
          <w:b/>
        </w:rPr>
      </w:pPr>
      <w:r>
        <w:rPr>
          <w:b/>
        </w:rPr>
        <w:t>Question 1</w:t>
      </w:r>
    </w:p>
    <w:p w:rsidR="00C3314B" w:rsidRPr="00731BA8" w:rsidRDefault="00C3314B" w:rsidP="00C3314B">
      <w:pPr>
        <w:jc w:val="center"/>
        <w:rPr>
          <w:b/>
        </w:rPr>
      </w:pPr>
      <w:r w:rsidRPr="00731BA8">
        <w:rPr>
          <w:b/>
        </w:rPr>
        <w:t>Solution</w:t>
      </w:r>
    </w:p>
    <w:p w:rsidR="00F91BC9" w:rsidRPr="00731BA8" w:rsidRDefault="00C3314B" w:rsidP="00731BA8">
      <w:pPr>
        <w:spacing w:line="480" w:lineRule="auto"/>
      </w:pPr>
      <w:r w:rsidRPr="00731BA8">
        <w:t xml:space="preserve">Aggregate supply (A.S) </w:t>
      </w:r>
      <w:r w:rsidR="00F91BC9" w:rsidRPr="00731BA8">
        <w:t>under both models is downward sloping.</w:t>
      </w:r>
      <w:r w:rsidRPr="00731BA8">
        <w:t xml:space="preserve"> </w:t>
      </w:r>
      <w:r w:rsidR="00F91BC9" w:rsidRPr="00731BA8">
        <w:t>A.S relates output with price but it has several implications.</w:t>
      </w:r>
      <w:r w:rsidRPr="00731BA8">
        <w:t xml:space="preserve"> </w:t>
      </w:r>
      <w:r w:rsidR="00731BA8">
        <w:t xml:space="preserve">The ranges for </w:t>
      </w:r>
      <w:r w:rsidR="0009273D" w:rsidRPr="00731BA8">
        <w:t xml:space="preserve">A.S </w:t>
      </w:r>
      <w:r w:rsidR="00F91BC9" w:rsidRPr="00731BA8">
        <w:t>curve are;</w:t>
      </w:r>
    </w:p>
    <w:p w:rsidR="00A305F8" w:rsidRPr="00731BA8" w:rsidRDefault="00F91BC9" w:rsidP="00731BA8">
      <w:pPr>
        <w:pStyle w:val="ListParagraph"/>
        <w:numPr>
          <w:ilvl w:val="0"/>
          <w:numId w:val="3"/>
        </w:numPr>
        <w:spacing w:line="480" w:lineRule="auto"/>
        <w:rPr>
          <w:rFonts w:ascii="Times New Roman" w:hAnsi="Times New Roman" w:cs="Times New Roman"/>
          <w:sz w:val="24"/>
          <w:szCs w:val="24"/>
        </w:rPr>
      </w:pPr>
      <w:r w:rsidRPr="00731BA8">
        <w:rPr>
          <w:rFonts w:ascii="Times New Roman" w:hAnsi="Times New Roman" w:cs="Times New Roman"/>
          <w:sz w:val="24"/>
          <w:szCs w:val="24"/>
        </w:rPr>
        <w:t>Keynesian range</w:t>
      </w:r>
      <w:r w:rsidR="007F7CA1">
        <w:rPr>
          <w:rFonts w:ascii="Times New Roman" w:hAnsi="Times New Roman" w:cs="Times New Roman"/>
          <w:sz w:val="24"/>
          <w:szCs w:val="24"/>
        </w:rPr>
        <w:t>.</w:t>
      </w:r>
    </w:p>
    <w:p w:rsidR="00A305F8" w:rsidRPr="00731BA8" w:rsidRDefault="00F91BC9" w:rsidP="00731BA8">
      <w:pPr>
        <w:pStyle w:val="ListParagraph"/>
        <w:numPr>
          <w:ilvl w:val="0"/>
          <w:numId w:val="3"/>
        </w:numPr>
        <w:spacing w:line="480" w:lineRule="auto"/>
        <w:rPr>
          <w:rFonts w:ascii="Times New Roman" w:hAnsi="Times New Roman" w:cs="Times New Roman"/>
          <w:sz w:val="24"/>
          <w:szCs w:val="24"/>
        </w:rPr>
      </w:pPr>
      <w:r w:rsidRPr="00731BA8">
        <w:rPr>
          <w:rFonts w:ascii="Times New Roman" w:hAnsi="Times New Roman" w:cs="Times New Roman"/>
          <w:sz w:val="24"/>
          <w:szCs w:val="24"/>
        </w:rPr>
        <w:t>Classical range</w:t>
      </w:r>
      <w:r w:rsidR="007F7CA1">
        <w:rPr>
          <w:rFonts w:ascii="Times New Roman" w:hAnsi="Times New Roman" w:cs="Times New Roman"/>
          <w:sz w:val="24"/>
          <w:szCs w:val="24"/>
        </w:rPr>
        <w:t>.</w:t>
      </w:r>
    </w:p>
    <w:p w:rsidR="00F91BC9" w:rsidRPr="00731BA8" w:rsidRDefault="00F91BC9" w:rsidP="00731BA8">
      <w:pPr>
        <w:pStyle w:val="ListParagraph"/>
        <w:numPr>
          <w:ilvl w:val="0"/>
          <w:numId w:val="3"/>
        </w:numPr>
        <w:spacing w:line="480" w:lineRule="auto"/>
        <w:rPr>
          <w:rFonts w:ascii="Times New Roman" w:hAnsi="Times New Roman" w:cs="Times New Roman"/>
          <w:sz w:val="24"/>
          <w:szCs w:val="24"/>
        </w:rPr>
      </w:pPr>
      <w:r w:rsidRPr="00731BA8">
        <w:rPr>
          <w:rFonts w:ascii="Times New Roman" w:hAnsi="Times New Roman" w:cs="Times New Roman"/>
          <w:sz w:val="24"/>
          <w:szCs w:val="24"/>
        </w:rPr>
        <w:t>Intermediate range</w:t>
      </w:r>
      <w:r w:rsidR="007F7CA1">
        <w:rPr>
          <w:rFonts w:ascii="Times New Roman" w:hAnsi="Times New Roman" w:cs="Times New Roman"/>
          <w:sz w:val="24"/>
          <w:szCs w:val="24"/>
        </w:rPr>
        <w:t>.</w:t>
      </w:r>
    </w:p>
    <w:p w:rsidR="00CD4AD4" w:rsidRPr="0064321E" w:rsidRDefault="00CD4AD4" w:rsidP="00731BA8">
      <w:pPr>
        <w:spacing w:line="480" w:lineRule="auto"/>
        <w:ind w:firstLine="720"/>
      </w:pPr>
      <w:r w:rsidRPr="0064321E">
        <w:t xml:space="preserve">In Keynesian </w:t>
      </w:r>
      <w:r w:rsidR="00CC1FDC" w:rsidRPr="0064321E">
        <w:t>rang</w:t>
      </w:r>
      <w:r w:rsidRPr="0064321E">
        <w:t>e, the A.S (Aggrega</w:t>
      </w:r>
      <w:r w:rsidR="0009273D" w:rsidRPr="0064321E">
        <w:t xml:space="preserve">te supply) </w:t>
      </w:r>
      <w:r w:rsidR="00731BA8" w:rsidRPr="0064321E">
        <w:t>remains horizontal</w:t>
      </w:r>
      <w:r w:rsidR="00CC1FDC" w:rsidRPr="0064321E">
        <w:t xml:space="preserve"> in the short run </w:t>
      </w:r>
      <w:r w:rsidR="0009273D" w:rsidRPr="0064321E">
        <w:t>denoting</w:t>
      </w:r>
      <w:r w:rsidR="00CC1FDC" w:rsidRPr="0064321E">
        <w:t xml:space="preserve"> any stimulus by </w:t>
      </w:r>
      <w:r w:rsidR="0009273D" w:rsidRPr="0064321E">
        <w:t>the state</w:t>
      </w:r>
      <w:r w:rsidR="00CC1FDC" w:rsidRPr="0064321E">
        <w:t xml:space="preserve"> that shifts the </w:t>
      </w:r>
      <w:r w:rsidR="00731BA8" w:rsidRPr="0064321E">
        <w:t>A.D (Aggregate</w:t>
      </w:r>
      <w:r w:rsidR="00CC1FDC" w:rsidRPr="0064321E">
        <w:t xml:space="preserve"> demand) up to the right has no effect on the </w:t>
      </w:r>
      <w:r w:rsidR="00731BA8" w:rsidRPr="0064321E">
        <w:t>price. The</w:t>
      </w:r>
      <w:r w:rsidR="0009273D" w:rsidRPr="0064321E">
        <w:t xml:space="preserve"> entire increase is absorbed by the output level which tends to increase by </w:t>
      </w:r>
      <w:r w:rsidR="00731BA8" w:rsidRPr="0064321E">
        <w:t>full. This</w:t>
      </w:r>
      <w:r w:rsidR="0009273D" w:rsidRPr="0064321E">
        <w:t xml:space="preserve"> indicates that wages and prices are assumed to be rigid and unresponsive particularly to any change in the demand. Sticky wage and price is the result of unwillingness of firms to frequently change the price and that of employers who make formal contracts of nominal wages for a fixed tenure.</w:t>
      </w:r>
    </w:p>
    <w:p w:rsidR="0064321E" w:rsidRDefault="00731BA8" w:rsidP="00731BA8">
      <w:pPr>
        <w:spacing w:line="480" w:lineRule="auto"/>
        <w:ind w:firstLine="720"/>
      </w:pPr>
      <w:r w:rsidRPr="0064321E">
        <w:t>In classical range,</w:t>
      </w:r>
      <w:r>
        <w:t xml:space="preserve"> </w:t>
      </w:r>
      <w:r w:rsidRPr="0064321E">
        <w:t>A.S is vertical denoting any stimulus by the government in place that shift the A.D up to the right, has no effect on the output. The entire increase is absorbed by the price level. This indicates that wages and prices are assumed to be readily flexible and any change in the A.D will to a great extend stimulate prices and wages so that real output is unchanged.</w:t>
      </w:r>
    </w:p>
    <w:p w:rsidR="0064321E" w:rsidRDefault="00731BA8" w:rsidP="00731BA8">
      <w:pPr>
        <w:spacing w:line="480" w:lineRule="auto"/>
        <w:ind w:firstLine="720"/>
      </w:pPr>
      <w:r>
        <w:lastRenderedPageBreak/>
        <w:t>In intermediate range, A.S is upward sloping, indicating a vibrant positive relationship between price and real Gross domestic product. Under this given range, when A.D shifts say like both price level and output level are changed simultaneously. This is based on the fact that prices are flexible in the short run but wages are sticky.</w:t>
      </w:r>
    </w:p>
    <w:p w:rsidR="0064321E" w:rsidRDefault="0064321E" w:rsidP="0064321E">
      <w:r>
        <w:rPr>
          <w:noProof/>
        </w:rPr>
        <w:drawing>
          <wp:inline distT="0" distB="0" distL="0" distR="0">
            <wp:extent cx="5505450" cy="3790950"/>
            <wp:effectExtent l="0" t="0" r="0" b="0"/>
            <wp:docPr id="1" name="Picture 1" descr="Price AS classical range intermediat AD3 keynes iafange AD2 AD3 Qua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ce AS classical range intermediat AD3 keynes iafange AD2 AD3 Quant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5450" cy="3790950"/>
                    </a:xfrm>
                    <a:prstGeom prst="rect">
                      <a:avLst/>
                    </a:prstGeom>
                    <a:noFill/>
                    <a:ln>
                      <a:noFill/>
                    </a:ln>
                  </pic:spPr>
                </pic:pic>
              </a:graphicData>
            </a:graphic>
          </wp:inline>
        </w:drawing>
      </w:r>
      <w:r w:rsidR="00DD5855">
        <w:t xml:space="preserve"> </w:t>
      </w:r>
    </w:p>
    <w:p w:rsidR="006A6C90" w:rsidRDefault="001C48B9" w:rsidP="0064321E">
      <w:r>
        <w:t>Based on the general graph above, the price of oil can be affected in the following ways;</w:t>
      </w:r>
    </w:p>
    <w:p w:rsidR="0076167F" w:rsidRDefault="009B3D2F" w:rsidP="0064321E">
      <w:r>
        <w:rPr>
          <w:noProof/>
        </w:rPr>
        <mc:AlternateContent>
          <mc:Choice Requires="wps">
            <w:drawing>
              <wp:anchor distT="0" distB="0" distL="114300" distR="114300" simplePos="0" relativeHeight="251663360" behindDoc="0" locked="0" layoutInCell="1" allowOverlap="1" wp14:anchorId="1070AB6E" wp14:editId="4D6D5D32">
                <wp:simplePos x="0" y="0"/>
                <wp:positionH relativeFrom="column">
                  <wp:posOffset>237490</wp:posOffset>
                </wp:positionH>
                <wp:positionV relativeFrom="paragraph">
                  <wp:posOffset>81915</wp:posOffset>
                </wp:positionV>
                <wp:extent cx="2466975" cy="2038350"/>
                <wp:effectExtent l="38100" t="19050" r="66675" b="76200"/>
                <wp:wrapNone/>
                <wp:docPr id="10" name="Straight Connector 10"/>
                <wp:cNvGraphicFramePr/>
                <a:graphic xmlns:a="http://schemas.openxmlformats.org/drawingml/2006/main">
                  <a:graphicData uri="http://schemas.microsoft.com/office/word/2010/wordprocessingShape">
                    <wps:wsp>
                      <wps:cNvCnPr/>
                      <wps:spPr>
                        <a:xfrm flipV="1">
                          <a:off x="0" y="0"/>
                          <a:ext cx="2466975" cy="2038350"/>
                        </a:xfrm>
                        <a:prstGeom prst="line">
                          <a:avLst/>
                        </a:prstGeom>
                        <a:noFill/>
                        <a:ln w="25400" cap="flat">
                          <a:solidFill>
                            <a:schemeClr val="accent1"/>
                          </a:solidFill>
                          <a:prstDash val="solid"/>
                          <a:round/>
                        </a:ln>
                        <a:effectLst>
                          <a:outerShdw blurRad="38100" dist="20000" dir="5400000" rotWithShape="0">
                            <a:srgbClr val="000000">
                              <a:alpha val="38000"/>
                            </a:srgbClr>
                          </a:outerShdw>
                        </a:effectLst>
                        <a:sp3d/>
                      </wps:spPr>
                      <wps:style>
                        <a:lnRef idx="0">
                          <a:scrgbClr r="0" g="0" b="0"/>
                        </a:lnRef>
                        <a:fillRef idx="0">
                          <a:scrgbClr r="0" g="0" b="0"/>
                        </a:fillRef>
                        <a:effectRef idx="0">
                          <a:scrgbClr r="0" g="0" b="0"/>
                        </a:effectRef>
                        <a:fontRef idx="none"/>
                      </wps:style>
                      <wps:bodyPr/>
                    </wps:wsp>
                  </a:graphicData>
                </a:graphic>
              </wp:anchor>
            </w:drawing>
          </mc:Choice>
          <mc:Fallback>
            <w:pict>
              <v:line id="Straight Connector 10"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8.7pt,6.45pt" to="212.95pt,1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" strokecolor="#4f81bd [3204]" strokeweight="2pt">
                <v:shadow on="t" color="black" opacity="24903f" origin=",.5" offset="0,.55556mm"/>
              </v:line>
            </w:pict>
          </mc:Fallback>
        </mc:AlternateContent>
      </w:r>
      <w:r w:rsidR="00436785">
        <w:rPr>
          <w:noProof/>
        </w:rPr>
        <mc:AlternateContent>
          <mc:Choice Requires="wps">
            <w:drawing>
              <wp:anchor distT="0" distB="0" distL="114300" distR="114300" simplePos="0" relativeHeight="251669504" behindDoc="0" locked="0" layoutInCell="1" allowOverlap="1" wp14:anchorId="1E1BB61D" wp14:editId="282625AB">
                <wp:simplePos x="0" y="0"/>
                <wp:positionH relativeFrom="column">
                  <wp:posOffset>1181100</wp:posOffset>
                </wp:positionH>
                <wp:positionV relativeFrom="paragraph">
                  <wp:posOffset>139065</wp:posOffset>
                </wp:positionV>
                <wp:extent cx="66675" cy="2038350"/>
                <wp:effectExtent l="0" t="0" r="28575" b="19050"/>
                <wp:wrapNone/>
                <wp:docPr id="16" name="Straight Connector 16"/>
                <wp:cNvGraphicFramePr/>
                <a:graphic xmlns:a="http://schemas.openxmlformats.org/drawingml/2006/main">
                  <a:graphicData uri="http://schemas.microsoft.com/office/word/2010/wordprocessingShape">
                    <wps:wsp>
                      <wps:cNvCnPr/>
                      <wps:spPr>
                        <a:xfrm>
                          <a:off x="0" y="0"/>
                          <a:ext cx="66675" cy="203835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6"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3pt,10.95pt" to="98.25pt,1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" strokecolor="black [3213]"/>
            </w:pict>
          </mc:Fallback>
        </mc:AlternateContent>
      </w:r>
      <w:r w:rsidR="00436785">
        <w:rPr>
          <w:noProof/>
        </w:rPr>
        <mc:AlternateContent>
          <mc:Choice Requires="wps">
            <w:drawing>
              <wp:anchor distT="0" distB="0" distL="114300" distR="114300" simplePos="0" relativeHeight="251659264" behindDoc="0" locked="0" layoutInCell="1" allowOverlap="1" wp14:anchorId="796FA506" wp14:editId="4B1ABD3B">
                <wp:simplePos x="0" y="0"/>
                <wp:positionH relativeFrom="column">
                  <wp:posOffset>238125</wp:posOffset>
                </wp:positionH>
                <wp:positionV relativeFrom="paragraph">
                  <wp:posOffset>139065</wp:posOffset>
                </wp:positionV>
                <wp:extent cx="0" cy="2038350"/>
                <wp:effectExtent l="95250" t="38100" r="57150" b="19050"/>
                <wp:wrapNone/>
                <wp:docPr id="6" name="Straight Arrow Connector 6"/>
                <wp:cNvGraphicFramePr/>
                <a:graphic xmlns:a="http://schemas.openxmlformats.org/drawingml/2006/main">
                  <a:graphicData uri="http://schemas.microsoft.com/office/word/2010/wordprocessingShape">
                    <wps:wsp>
                      <wps:cNvCnPr/>
                      <wps:spPr>
                        <a:xfrm flipV="1">
                          <a:off x="0" y="0"/>
                          <a:ext cx="0" cy="2038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18.75pt;margin-top:10.95pt;width:0;height:160.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" strokecolor="black [3040]">
                <v:stroke endarrow="open"/>
              </v:shape>
            </w:pict>
          </mc:Fallback>
        </mc:AlternateContent>
      </w:r>
      <w:r w:rsidR="0076167F">
        <w:t>Price</w:t>
      </w:r>
      <w:r>
        <w:t xml:space="preserve">                          </w:t>
      </w:r>
      <w:r w:rsidR="00B64665">
        <w:t xml:space="preserve">                         </w:t>
      </w:r>
      <w:r w:rsidR="007F7CA1">
        <w:t xml:space="preserve">            ShortRAS1</w:t>
      </w:r>
    </w:p>
    <w:p w:rsidR="001C48B9" w:rsidRDefault="007F7CA1" w:rsidP="0064321E">
      <w:r>
        <w:rPr>
          <w:noProof/>
        </w:rPr>
        <mc:AlternateContent>
          <mc:Choice Requires="wps">
            <w:drawing>
              <wp:anchor distT="0" distB="0" distL="114300" distR="114300" simplePos="0" relativeHeight="251670528" behindDoc="0" locked="0" layoutInCell="1" allowOverlap="1" wp14:anchorId="22F642FD" wp14:editId="5C74A698">
                <wp:simplePos x="0" y="0"/>
                <wp:positionH relativeFrom="column">
                  <wp:posOffset>400050</wp:posOffset>
                </wp:positionH>
                <wp:positionV relativeFrom="paragraph">
                  <wp:posOffset>68580</wp:posOffset>
                </wp:positionV>
                <wp:extent cx="1590675" cy="1457325"/>
                <wp:effectExtent l="0" t="0" r="28575" b="28575"/>
                <wp:wrapNone/>
                <wp:docPr id="17" name="Straight Connector 17"/>
                <wp:cNvGraphicFramePr/>
                <a:graphic xmlns:a="http://schemas.openxmlformats.org/drawingml/2006/main">
                  <a:graphicData uri="http://schemas.microsoft.com/office/word/2010/wordprocessingShape">
                    <wps:wsp>
                      <wps:cNvCnPr/>
                      <wps:spPr>
                        <a:xfrm flipV="1">
                          <a:off x="0" y="0"/>
                          <a:ext cx="1590675" cy="14573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5.4pt" to="156.75pt,1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" strokecolor="black [3040]"/>
            </w:pict>
          </mc:Fallback>
        </mc:AlternateContent>
      </w:r>
      <w:r>
        <w:rPr>
          <w:noProof/>
        </w:rPr>
        <mc:AlternateContent>
          <mc:Choice Requires="wps">
            <w:drawing>
              <wp:anchor distT="0" distB="0" distL="114300" distR="114300" simplePos="0" relativeHeight="251665408" behindDoc="0" locked="0" layoutInCell="1" allowOverlap="1" wp14:anchorId="66E0B694" wp14:editId="55C934AA">
                <wp:simplePos x="0" y="0"/>
                <wp:positionH relativeFrom="column">
                  <wp:posOffset>266700</wp:posOffset>
                </wp:positionH>
                <wp:positionV relativeFrom="paragraph">
                  <wp:posOffset>20955</wp:posOffset>
                </wp:positionV>
                <wp:extent cx="1638300" cy="1876425"/>
                <wp:effectExtent l="0" t="0" r="19050" b="28575"/>
                <wp:wrapNone/>
                <wp:docPr id="12" name="Straight Connector 12"/>
                <wp:cNvGraphicFramePr/>
                <a:graphic xmlns:a="http://schemas.openxmlformats.org/drawingml/2006/main">
                  <a:graphicData uri="http://schemas.microsoft.com/office/word/2010/wordprocessingShape">
                    <wps:wsp>
                      <wps:cNvCnPr/>
                      <wps:spPr>
                        <a:xfrm>
                          <a:off x="0" y="0"/>
                          <a:ext cx="1638300" cy="18764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1.65pt" to="150pt,1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" strokecolor="black [3040]"/>
            </w:pict>
          </mc:Fallback>
        </mc:AlternateContent>
      </w:r>
      <w:r w:rsidR="009B3D2F">
        <w:t xml:space="preserve">                                L</w:t>
      </w:r>
      <w:r>
        <w:t xml:space="preserve">ong RAS   </w:t>
      </w:r>
      <w:r w:rsidR="00B64665">
        <w:t>S</w:t>
      </w:r>
      <w:r>
        <w:t xml:space="preserve">hort </w:t>
      </w:r>
      <w:r w:rsidR="00B64665">
        <w:t>RAS2</w:t>
      </w:r>
      <w:r w:rsidR="009B3D2F">
        <w:t xml:space="preserve">  </w:t>
      </w:r>
      <w:r w:rsidR="00B64665">
        <w:t xml:space="preserve">    </w:t>
      </w:r>
    </w:p>
    <w:p w:rsidR="00EB51E0" w:rsidRDefault="007F7CA1" w:rsidP="0064321E">
      <w:r>
        <w:rPr>
          <w:noProof/>
        </w:rPr>
        <mc:AlternateContent>
          <mc:Choice Requires="wps">
            <w:drawing>
              <wp:anchor distT="0" distB="0" distL="114300" distR="114300" simplePos="0" relativeHeight="251671552" behindDoc="0" locked="0" layoutInCell="1" allowOverlap="1" wp14:anchorId="2D70E880" wp14:editId="5F943A29">
                <wp:simplePos x="0" y="0"/>
                <wp:positionH relativeFrom="column">
                  <wp:posOffset>1647825</wp:posOffset>
                </wp:positionH>
                <wp:positionV relativeFrom="paragraph">
                  <wp:posOffset>165735</wp:posOffset>
                </wp:positionV>
                <wp:extent cx="333375" cy="209550"/>
                <wp:effectExtent l="38100" t="19050" r="28575" b="95250"/>
                <wp:wrapNone/>
                <wp:docPr id="18" name="Left Arrow 18"/>
                <wp:cNvGraphicFramePr/>
                <a:graphic xmlns:a="http://schemas.openxmlformats.org/drawingml/2006/main">
                  <a:graphicData uri="http://schemas.microsoft.com/office/word/2010/wordprocessingShape">
                    <wps:wsp>
                      <wps:cNvSpPr/>
                      <wps:spPr>
                        <a:xfrm>
                          <a:off x="0" y="0"/>
                          <a:ext cx="333375" cy="209550"/>
                        </a:xfrm>
                        <a:prstGeom prst="leftArrow">
                          <a:avLst>
                            <a:gd name="adj1" fmla="val 50000"/>
                            <a:gd name="adj2" fmla="val 42136"/>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8" o:spid="_x0000_s1026" type="#_x0000_t66" style="position:absolute;margin-left:129.75pt;margin-top:13.05pt;width:26.25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" adj="5721" strokecolor="#4f81bd [3204]" strokeweight="2pt">
                <v:stroke joinstyle="round"/>
                <v:shadow on="t" color="black" opacity="22937f" origin=",.5" offset="0,.63889mm"/>
                <v:textbox inset="1.27mm,1.27mm,1.27mm,1.27mm"/>
              </v:shape>
            </w:pict>
          </mc:Fallback>
        </mc:AlternateContent>
      </w:r>
      <w:r w:rsidR="00EB51E0">
        <w:t xml:space="preserve">                                                                                           </w:t>
      </w:r>
      <w:r w:rsidR="009B3D2F">
        <w:t xml:space="preserve"> </w:t>
      </w:r>
    </w:p>
    <w:p w:rsidR="0076167F" w:rsidRDefault="0076167F" w:rsidP="0064321E"/>
    <w:p w:rsidR="001C48B9" w:rsidRDefault="009B3D2F" w:rsidP="0064321E">
      <w:r>
        <w:t xml:space="preserve">                          B</w:t>
      </w:r>
    </w:p>
    <w:p w:rsidR="00EB51E0" w:rsidRPr="00F76D27" w:rsidRDefault="00EB51E0" w:rsidP="0064321E">
      <w:pPr>
        <w:rPr>
          <w:vertAlign w:val="subscript"/>
        </w:rPr>
      </w:pPr>
      <w:r>
        <w:t>P</w:t>
      </w:r>
      <w:r w:rsidR="00F76D27">
        <w:rPr>
          <w:vertAlign w:val="subscript"/>
        </w:rPr>
        <w:t>1</w:t>
      </w:r>
      <w:r w:rsidR="009B3D2F">
        <w:rPr>
          <w:vertAlign w:val="subscript"/>
        </w:rPr>
        <w:t xml:space="preserve">                                         </w:t>
      </w:r>
      <w:r w:rsidR="00F76D27">
        <w:rPr>
          <w:vertAlign w:val="subscript"/>
        </w:rPr>
        <w:t xml:space="preserve">                                            </w:t>
      </w:r>
      <w:r w:rsidR="009B3D2F">
        <w:rPr>
          <w:vertAlign w:val="subscript"/>
        </w:rPr>
        <w:t xml:space="preserve">                                                        </w:t>
      </w:r>
      <w:r w:rsidR="00F76D27">
        <w:rPr>
          <w:vertAlign w:val="subscript"/>
        </w:rPr>
        <w:t xml:space="preserve"> </w:t>
      </w:r>
      <w:r w:rsidR="009B3D2F">
        <w:rPr>
          <w:vertAlign w:val="subscript"/>
        </w:rPr>
        <w:t xml:space="preserve">    </w:t>
      </w:r>
    </w:p>
    <w:p w:rsidR="001C48B9" w:rsidRDefault="007F7CA1" w:rsidP="0064321E">
      <w:r>
        <w:rPr>
          <w:noProof/>
        </w:rPr>
        <mc:AlternateContent>
          <mc:Choice Requires="wps">
            <w:drawing>
              <wp:anchor distT="0" distB="0" distL="114300" distR="114300" simplePos="0" relativeHeight="251666432" behindDoc="0" locked="0" layoutInCell="1" allowOverlap="1" wp14:anchorId="47793925" wp14:editId="109215A3">
                <wp:simplePos x="0" y="0"/>
                <wp:positionH relativeFrom="column">
                  <wp:posOffset>295275</wp:posOffset>
                </wp:positionH>
                <wp:positionV relativeFrom="paragraph">
                  <wp:posOffset>36195</wp:posOffset>
                </wp:positionV>
                <wp:extent cx="7429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7429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5pt,2.85pt" to="81.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" strokecolor="black [3040]"/>
            </w:pict>
          </mc:Fallback>
        </mc:AlternateContent>
      </w:r>
      <w:r>
        <w:rPr>
          <w:noProof/>
        </w:rPr>
        <mc:AlternateContent>
          <mc:Choice Requires="wps">
            <w:drawing>
              <wp:anchor distT="0" distB="0" distL="114300" distR="114300" simplePos="0" relativeHeight="251667456" behindDoc="0" locked="0" layoutInCell="1" allowOverlap="1" wp14:anchorId="03D16C92" wp14:editId="143EC787">
                <wp:simplePos x="0" y="0"/>
                <wp:positionH relativeFrom="column">
                  <wp:posOffset>1038225</wp:posOffset>
                </wp:positionH>
                <wp:positionV relativeFrom="paragraph">
                  <wp:posOffset>35560</wp:posOffset>
                </wp:positionV>
                <wp:extent cx="0" cy="1038225"/>
                <wp:effectExtent l="0" t="0" r="19050" b="9525"/>
                <wp:wrapNone/>
                <wp:docPr id="14" name="Straight Connector 14"/>
                <wp:cNvGraphicFramePr/>
                <a:graphic xmlns:a="http://schemas.openxmlformats.org/drawingml/2006/main">
                  <a:graphicData uri="http://schemas.microsoft.com/office/word/2010/wordprocessingShape">
                    <wps:wsp>
                      <wps:cNvCnPr/>
                      <wps:spPr>
                        <a:xfrm>
                          <a:off x="0" y="0"/>
                          <a:ext cx="0" cy="10382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81.75pt,2.8pt" to="81.75pt,8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" strokecolor="black [3040]"/>
            </w:pict>
          </mc:Fallback>
        </mc:AlternateContent>
      </w:r>
    </w:p>
    <w:p w:rsidR="001C48B9" w:rsidRPr="00F76D27" w:rsidRDefault="007F7CA1" w:rsidP="0064321E">
      <w:pPr>
        <w:rPr>
          <w:vertAlign w:val="subscript"/>
        </w:rPr>
      </w:pPr>
      <w:r>
        <w:rPr>
          <w:noProof/>
        </w:rPr>
        <mc:AlternateContent>
          <mc:Choice Requires="wps">
            <w:drawing>
              <wp:anchor distT="0" distB="0" distL="114300" distR="114300" simplePos="0" relativeHeight="251668480" behindDoc="0" locked="0" layoutInCell="1" allowOverlap="1" wp14:anchorId="14152B42" wp14:editId="0B294D3C">
                <wp:simplePos x="0" y="0"/>
                <wp:positionH relativeFrom="column">
                  <wp:posOffset>266700</wp:posOffset>
                </wp:positionH>
                <wp:positionV relativeFrom="paragraph">
                  <wp:posOffset>60960</wp:posOffset>
                </wp:positionV>
                <wp:extent cx="933450" cy="55880"/>
                <wp:effectExtent l="0" t="0" r="19050" b="20320"/>
                <wp:wrapNone/>
                <wp:docPr id="15" name="Straight Connector 15"/>
                <wp:cNvGraphicFramePr/>
                <a:graphic xmlns:a="http://schemas.openxmlformats.org/drawingml/2006/main">
                  <a:graphicData uri="http://schemas.microsoft.com/office/word/2010/wordprocessingShape">
                    <wps:wsp>
                      <wps:cNvCnPr/>
                      <wps:spPr>
                        <a:xfrm flipV="1">
                          <a:off x="0" y="0"/>
                          <a:ext cx="933450" cy="5588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4.8pt" to="94.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" strokecolor="black [3040]"/>
            </w:pict>
          </mc:Fallback>
        </mc:AlternateContent>
      </w:r>
      <w:r w:rsidR="0076167F">
        <w:t>P</w:t>
      </w:r>
      <w:r w:rsidR="0076167F">
        <w:rPr>
          <w:vertAlign w:val="subscript"/>
        </w:rPr>
        <w:t>f</w:t>
      </w:r>
      <w:r w:rsidR="00F76D27">
        <w:rPr>
          <w:vertAlign w:val="subscript"/>
        </w:rPr>
        <w:t xml:space="preserve">  </w:t>
      </w:r>
      <w:r w:rsidR="009B3D2F">
        <w:rPr>
          <w:vertAlign w:val="subscript"/>
        </w:rPr>
        <w:t xml:space="preserve">                                               A</w:t>
      </w:r>
      <w:r w:rsidR="00F76D27">
        <w:rPr>
          <w:vertAlign w:val="subscript"/>
        </w:rPr>
        <w:t xml:space="preserve">                      </w:t>
      </w:r>
      <w:r w:rsidR="009B3D2F">
        <w:rPr>
          <w:vertAlign w:val="subscript"/>
        </w:rPr>
        <w:t xml:space="preserve">               </w:t>
      </w:r>
      <w:r w:rsidR="00F76D27">
        <w:rPr>
          <w:vertAlign w:val="subscript"/>
        </w:rPr>
        <w:t xml:space="preserve">                                          </w:t>
      </w:r>
      <w:r w:rsidR="00B64665">
        <w:rPr>
          <w:vertAlign w:val="subscript"/>
        </w:rPr>
        <w:t xml:space="preserve">           </w:t>
      </w:r>
    </w:p>
    <w:p w:rsidR="001C48B9" w:rsidRDefault="001C48B9" w:rsidP="0064321E"/>
    <w:p w:rsidR="001C48B9" w:rsidRDefault="001C48B9" w:rsidP="0064321E"/>
    <w:p w:rsidR="001C48B9" w:rsidRPr="009B3D2F" w:rsidRDefault="009B3D2F" w:rsidP="0064321E">
      <w:pPr>
        <w:rPr>
          <w:vertAlign w:val="subscript"/>
        </w:rPr>
      </w:pPr>
      <w:r>
        <w:t xml:space="preserve">                                                   AD</w:t>
      </w:r>
      <w:r>
        <w:rPr>
          <w:vertAlign w:val="subscript"/>
        </w:rPr>
        <w:t>1</w:t>
      </w:r>
    </w:p>
    <w:p w:rsidR="007F7CA1" w:rsidRDefault="00436785" w:rsidP="0064321E">
      <w:r>
        <w:rPr>
          <w:noProof/>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150495</wp:posOffset>
                </wp:positionV>
                <wp:extent cx="3181350" cy="47625"/>
                <wp:effectExtent l="0" t="76200" r="19050" b="66675"/>
                <wp:wrapNone/>
                <wp:docPr id="7" name="Straight Arrow Connector 7"/>
                <wp:cNvGraphicFramePr/>
                <a:graphic xmlns:a="http://schemas.openxmlformats.org/drawingml/2006/main">
                  <a:graphicData uri="http://schemas.microsoft.com/office/word/2010/wordprocessingShape">
                    <wps:wsp>
                      <wps:cNvCnPr/>
                      <wps:spPr>
                        <a:xfrm flipV="1">
                          <a:off x="0" y="0"/>
                          <a:ext cx="3181350" cy="47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7" o:spid="_x0000_s1026" type="#_x0000_t32" style="position:absolute;margin-left:5.25pt;margin-top:11.85pt;width:250.5pt;height:3.7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" strokecolor="black [3040]">
                <v:stroke endarrow="open"/>
              </v:shape>
            </w:pict>
          </mc:Fallback>
        </mc:AlternateContent>
      </w:r>
    </w:p>
    <w:p w:rsidR="001C48B9" w:rsidRDefault="007F7CA1" w:rsidP="0064321E">
      <w:r>
        <w:t xml:space="preserve">                        </w:t>
      </w:r>
      <w:r w:rsidR="00B64665">
        <w:t>Y</w:t>
      </w:r>
      <w:r w:rsidR="00B64665">
        <w:rPr>
          <w:vertAlign w:val="subscript"/>
        </w:rPr>
        <w:t>1</w:t>
      </w:r>
      <w:r w:rsidR="00B64665">
        <w:t xml:space="preserve">    Yf</w:t>
      </w:r>
      <w:r w:rsidR="00436785">
        <w:t xml:space="preserve">                                     </w:t>
      </w:r>
      <w:r>
        <w:t xml:space="preserve">          </w:t>
      </w:r>
      <w:r w:rsidR="0076167F">
        <w:t>Real GDP</w:t>
      </w:r>
    </w:p>
    <w:p w:rsidR="00B64665" w:rsidRDefault="00B64665" w:rsidP="0064321E">
      <w:pPr>
        <w:rPr>
          <w:noProof/>
        </w:rPr>
      </w:pPr>
    </w:p>
    <w:p w:rsidR="00B64665" w:rsidRDefault="004E7A70" w:rsidP="00D41BAD">
      <w:pPr>
        <w:spacing w:line="480" w:lineRule="auto"/>
        <w:ind w:firstLine="720"/>
      </w:pPr>
      <w:r>
        <w:lastRenderedPageBreak/>
        <w:t>As demonstrated above, in the short run, there is a leftward shift of the SRAS supply which reduces the real Gross domestic pro</w:t>
      </w:r>
      <w:r w:rsidR="00D41BAD">
        <w:t xml:space="preserve">duct but raises the price </w:t>
      </w:r>
    </w:p>
    <w:p w:rsidR="00B64665" w:rsidRDefault="00B64665" w:rsidP="0064321E">
      <w:pPr>
        <w:rPr>
          <w:noProof/>
        </w:rPr>
      </w:pPr>
    </w:p>
    <w:p w:rsidR="007F7CA1" w:rsidRDefault="007F7CA1" w:rsidP="0064321E">
      <w:pPr>
        <w:rPr>
          <w:noProof/>
        </w:rPr>
      </w:pPr>
    </w:p>
    <w:p w:rsidR="00B64665" w:rsidRDefault="00B64665" w:rsidP="00B64665">
      <w:r>
        <w:rPr>
          <w:noProof/>
        </w:rPr>
        <mc:AlternateContent>
          <mc:Choice Requires="wps">
            <w:drawing>
              <wp:anchor distT="0" distB="0" distL="114300" distR="114300" simplePos="0" relativeHeight="251680768" behindDoc="0" locked="0" layoutInCell="1" allowOverlap="1" wp14:anchorId="5E8AC85C" wp14:editId="0D354CC3">
                <wp:simplePos x="0" y="0"/>
                <wp:positionH relativeFrom="column">
                  <wp:posOffset>1181100</wp:posOffset>
                </wp:positionH>
                <wp:positionV relativeFrom="paragraph">
                  <wp:posOffset>139065</wp:posOffset>
                </wp:positionV>
                <wp:extent cx="66675" cy="2038350"/>
                <wp:effectExtent l="0" t="0" r="28575" b="19050"/>
                <wp:wrapNone/>
                <wp:docPr id="110" name="Straight Connector 110"/>
                <wp:cNvGraphicFramePr/>
                <a:graphic xmlns:a="http://schemas.openxmlformats.org/drawingml/2006/main">
                  <a:graphicData uri="http://schemas.microsoft.com/office/word/2010/wordprocessingShape">
                    <wps:wsp>
                      <wps:cNvCnPr/>
                      <wps:spPr>
                        <a:xfrm>
                          <a:off x="0" y="0"/>
                          <a:ext cx="66675" cy="203835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10"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3pt,10.95pt" to="98.25pt,1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" strokecolor="black [3213]"/>
            </w:pict>
          </mc:Fallback>
        </mc:AlternateContent>
      </w:r>
      <w:r>
        <w:rPr>
          <w:noProof/>
        </w:rPr>
        <mc:AlternateContent>
          <mc:Choice Requires="wps">
            <w:drawing>
              <wp:anchor distT="0" distB="0" distL="114300" distR="114300" simplePos="0" relativeHeight="251673600" behindDoc="0" locked="0" layoutInCell="1" allowOverlap="1" wp14:anchorId="3F47E0E8" wp14:editId="438BE88B">
                <wp:simplePos x="0" y="0"/>
                <wp:positionH relativeFrom="column">
                  <wp:posOffset>238125</wp:posOffset>
                </wp:positionH>
                <wp:positionV relativeFrom="paragraph">
                  <wp:posOffset>139065</wp:posOffset>
                </wp:positionV>
                <wp:extent cx="0" cy="2038350"/>
                <wp:effectExtent l="95250" t="38100" r="57150" b="19050"/>
                <wp:wrapNone/>
                <wp:docPr id="111" name="Straight Arrow Connector 111"/>
                <wp:cNvGraphicFramePr/>
                <a:graphic xmlns:a="http://schemas.openxmlformats.org/drawingml/2006/main">
                  <a:graphicData uri="http://schemas.microsoft.com/office/word/2010/wordprocessingShape">
                    <wps:wsp>
                      <wps:cNvCnPr/>
                      <wps:spPr>
                        <a:xfrm flipV="1">
                          <a:off x="0" y="0"/>
                          <a:ext cx="0" cy="2038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1" o:spid="_x0000_s1026" type="#_x0000_t32" style="position:absolute;margin-left:18.75pt;margin-top:10.95pt;width:0;height:160.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" strokecolor="black [3040]">
                <v:stroke endarrow="open"/>
              </v:shape>
            </w:pict>
          </mc:Fallback>
        </mc:AlternateContent>
      </w:r>
      <w:r>
        <w:t xml:space="preserve">Price         </w:t>
      </w:r>
      <w:r w:rsidR="007F7CA1">
        <w:t>Long RAS</w:t>
      </w:r>
      <w:r>
        <w:t xml:space="preserve">                                          </w:t>
      </w:r>
    </w:p>
    <w:p w:rsidR="00B64665" w:rsidRDefault="00B64665" w:rsidP="00B64665">
      <w:r>
        <w:rPr>
          <w:noProof/>
        </w:rPr>
        <mc:AlternateContent>
          <mc:Choice Requires="wps">
            <w:drawing>
              <wp:anchor distT="0" distB="0" distL="114300" distR="114300" simplePos="0" relativeHeight="251675648" behindDoc="0" locked="0" layoutInCell="1" allowOverlap="1" wp14:anchorId="6657F586" wp14:editId="5772FC7B">
                <wp:simplePos x="0" y="0"/>
                <wp:positionH relativeFrom="column">
                  <wp:posOffset>238125</wp:posOffset>
                </wp:positionH>
                <wp:positionV relativeFrom="paragraph">
                  <wp:posOffset>70485</wp:posOffset>
                </wp:positionV>
                <wp:extent cx="2466975" cy="1933575"/>
                <wp:effectExtent l="38100" t="19050" r="66675" b="85725"/>
                <wp:wrapNone/>
                <wp:docPr id="109" name="Straight Connector 109"/>
                <wp:cNvGraphicFramePr/>
                <a:graphic xmlns:a="http://schemas.openxmlformats.org/drawingml/2006/main">
                  <a:graphicData uri="http://schemas.microsoft.com/office/word/2010/wordprocessingShape">
                    <wps:wsp>
                      <wps:cNvCnPr/>
                      <wps:spPr>
                        <a:xfrm flipV="1">
                          <a:off x="0" y="0"/>
                          <a:ext cx="2466975" cy="1933575"/>
                        </a:xfrm>
                        <a:prstGeom prst="line">
                          <a:avLst/>
                        </a:prstGeom>
                        <a:noFill/>
                        <a:ln w="25400" cap="flat">
                          <a:solidFill>
                            <a:schemeClr val="accent1"/>
                          </a:solidFill>
                          <a:prstDash val="solid"/>
                          <a:round/>
                        </a:ln>
                        <a:effectLst>
                          <a:outerShdw blurRad="38100" dist="20000" dir="5400000" rotWithShape="0">
                            <a:srgbClr val="000000">
                              <a:alpha val="38000"/>
                            </a:srgbClr>
                          </a:outerShdw>
                        </a:effectLst>
                        <a:sp3d/>
                      </wps:spPr>
                      <wps:style>
                        <a:lnRef idx="0">
                          <a:scrgbClr r="0" g="0" b="0"/>
                        </a:lnRef>
                        <a:fillRef idx="0">
                          <a:scrgbClr r="0" g="0" b="0"/>
                        </a:fillRef>
                        <a:effectRef idx="0">
                          <a:scrgbClr r="0" g="0" b="0"/>
                        </a:effectRef>
                        <a:fontRef idx="none"/>
                      </wps:style>
                      <wps:bodyPr/>
                    </wps:wsp>
                  </a:graphicData>
                </a:graphic>
                <wp14:sizeRelV relativeFrom="margin">
                  <wp14:pctHeight>0</wp14:pctHeight>
                </wp14:sizeRelV>
              </wp:anchor>
            </w:drawing>
          </mc:Choice>
          <mc:Fallback>
            <w:pict>
              <v:line id="Straight Connector 109" o:spid="_x0000_s1026" style="position:absolute;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75pt,5.55pt" to="213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" strokecolor="#4f81bd [3204]" strokeweight="2pt">
                <v:shadow on="t" color="black" opacity="24903f" origin=",.5" offset="0,.55556mm"/>
              </v:line>
            </w:pict>
          </mc:Fallback>
        </mc:AlternateContent>
      </w:r>
      <w:r>
        <w:rPr>
          <w:noProof/>
        </w:rPr>
        <mc:AlternateContent>
          <mc:Choice Requires="wps">
            <w:drawing>
              <wp:anchor distT="0" distB="0" distL="114300" distR="114300" simplePos="0" relativeHeight="251681792" behindDoc="0" locked="0" layoutInCell="1" allowOverlap="1" wp14:anchorId="7FE7C024" wp14:editId="78C31FE2">
                <wp:simplePos x="0" y="0"/>
                <wp:positionH relativeFrom="column">
                  <wp:posOffset>390525</wp:posOffset>
                </wp:positionH>
                <wp:positionV relativeFrom="paragraph">
                  <wp:posOffset>68580</wp:posOffset>
                </wp:positionV>
                <wp:extent cx="1590675" cy="1457325"/>
                <wp:effectExtent l="0" t="0" r="28575" b="28575"/>
                <wp:wrapNone/>
                <wp:docPr id="112" name="Straight Connector 112"/>
                <wp:cNvGraphicFramePr/>
                <a:graphic xmlns:a="http://schemas.openxmlformats.org/drawingml/2006/main">
                  <a:graphicData uri="http://schemas.microsoft.com/office/word/2010/wordprocessingShape">
                    <wps:wsp>
                      <wps:cNvCnPr/>
                      <wps:spPr>
                        <a:xfrm flipV="1">
                          <a:off x="0" y="0"/>
                          <a:ext cx="1590675" cy="14573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2"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5pt,5.4pt" to="156pt,1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" strokecolor="black [3040]"/>
            </w:pict>
          </mc:Fallback>
        </mc:AlternateContent>
      </w:r>
      <w:r>
        <w:rPr>
          <w:noProof/>
        </w:rPr>
        <mc:AlternateContent>
          <mc:Choice Requires="wps">
            <w:drawing>
              <wp:anchor distT="0" distB="0" distL="114300" distR="114300" simplePos="0" relativeHeight="251676672" behindDoc="0" locked="0" layoutInCell="1" allowOverlap="1" wp14:anchorId="70AB1636" wp14:editId="6E801238">
                <wp:simplePos x="0" y="0"/>
                <wp:positionH relativeFrom="column">
                  <wp:posOffset>238125</wp:posOffset>
                </wp:positionH>
                <wp:positionV relativeFrom="paragraph">
                  <wp:posOffset>68580</wp:posOffset>
                </wp:positionV>
                <wp:extent cx="1638300" cy="1876425"/>
                <wp:effectExtent l="0" t="0" r="19050" b="28575"/>
                <wp:wrapNone/>
                <wp:docPr id="113" name="Straight Connector 113"/>
                <wp:cNvGraphicFramePr/>
                <a:graphic xmlns:a="http://schemas.openxmlformats.org/drawingml/2006/main">
                  <a:graphicData uri="http://schemas.microsoft.com/office/word/2010/wordprocessingShape">
                    <wps:wsp>
                      <wps:cNvCnPr/>
                      <wps:spPr>
                        <a:xfrm>
                          <a:off x="0" y="0"/>
                          <a:ext cx="1638300" cy="18764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5.4pt" to="147.75pt,1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" strokecolor="black [3040]"/>
            </w:pict>
          </mc:Fallback>
        </mc:AlternateContent>
      </w:r>
      <w:r>
        <w:t xml:space="preserve">               </w:t>
      </w:r>
      <w:r w:rsidR="007F7CA1">
        <w:t xml:space="preserve">                                    </w:t>
      </w:r>
      <w:r>
        <w:t>S</w:t>
      </w:r>
      <w:r w:rsidR="007F7CA1">
        <w:t xml:space="preserve">hort </w:t>
      </w:r>
      <w:r>
        <w:t>RAS2      S</w:t>
      </w:r>
      <w:r w:rsidR="007F7CA1">
        <w:t xml:space="preserve">hort </w:t>
      </w:r>
      <w:r>
        <w:t>RAS1</w:t>
      </w:r>
    </w:p>
    <w:p w:rsidR="00B64665" w:rsidRDefault="00B64665" w:rsidP="00B64665">
      <w:r>
        <w:t xml:space="preserve">                                               </w:t>
      </w:r>
    </w:p>
    <w:p w:rsidR="00B64665" w:rsidRDefault="007F7CA1" w:rsidP="00B64665">
      <w:r>
        <w:rPr>
          <w:noProof/>
        </w:rPr>
        <mc:AlternateContent>
          <mc:Choice Requires="wps">
            <w:drawing>
              <wp:anchor distT="0" distB="0" distL="114300" distR="114300" simplePos="0" relativeHeight="251682816" behindDoc="0" locked="0" layoutInCell="1" allowOverlap="1" wp14:anchorId="7CB0BC8E" wp14:editId="233E8122">
                <wp:simplePos x="0" y="0"/>
                <wp:positionH relativeFrom="column">
                  <wp:posOffset>1628775</wp:posOffset>
                </wp:positionH>
                <wp:positionV relativeFrom="paragraph">
                  <wp:posOffset>24765</wp:posOffset>
                </wp:positionV>
                <wp:extent cx="482600" cy="152400"/>
                <wp:effectExtent l="38100" t="38100" r="12700" b="95250"/>
                <wp:wrapNone/>
                <wp:docPr id="119" name="Right Arrow 119"/>
                <wp:cNvGraphicFramePr/>
                <a:graphic xmlns:a="http://schemas.openxmlformats.org/drawingml/2006/main">
                  <a:graphicData uri="http://schemas.microsoft.com/office/word/2010/wordprocessingShape">
                    <wps:wsp>
                      <wps:cNvSpPr/>
                      <wps:spPr>
                        <a:xfrm>
                          <a:off x="0" y="0"/>
                          <a:ext cx="482600" cy="152400"/>
                        </a:xfrm>
                        <a:prstGeom prst="rightArrow">
                          <a:avLst>
                            <a:gd name="adj1" fmla="val 50000"/>
                            <a:gd name="adj2" fmla="val 53932"/>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19" o:spid="_x0000_s1026" type="#_x0000_t13" style="position:absolute;margin-left:128.25pt;margin-top:1.95pt;width:38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" adj="17921" strokecolor="#4f81bd [3204]" strokeweight="2pt">
                <v:stroke joinstyle="round"/>
                <v:shadow on="t" color="black" opacity="22937f" origin=",.5" offset="0,.63889mm"/>
                <v:textbox inset="1.27mm,1.27mm,1.27mm,1.27mm"/>
              </v:shape>
            </w:pict>
          </mc:Fallback>
        </mc:AlternateContent>
      </w:r>
      <w:r w:rsidR="00B64665">
        <w:t xml:space="preserve">                                                                                            </w:t>
      </w:r>
    </w:p>
    <w:p w:rsidR="00B64665" w:rsidRDefault="00B64665" w:rsidP="00B64665"/>
    <w:p w:rsidR="00B64665" w:rsidRDefault="00B64665" w:rsidP="00B64665">
      <w:r>
        <w:t xml:space="preserve">                          B</w:t>
      </w:r>
    </w:p>
    <w:p w:rsidR="00B64665" w:rsidRPr="00F76D27" w:rsidRDefault="00B64665" w:rsidP="00B64665">
      <w:pPr>
        <w:rPr>
          <w:vertAlign w:val="subscript"/>
        </w:rPr>
      </w:pPr>
      <w:r>
        <w:rPr>
          <w:noProof/>
        </w:rPr>
        <mc:AlternateContent>
          <mc:Choice Requires="wps">
            <w:drawing>
              <wp:anchor distT="0" distB="0" distL="114300" distR="114300" simplePos="0" relativeHeight="251677696" behindDoc="0" locked="0" layoutInCell="1" allowOverlap="1" wp14:anchorId="084172FF" wp14:editId="51E55C6E">
                <wp:simplePos x="0" y="0"/>
                <wp:positionH relativeFrom="column">
                  <wp:posOffset>257175</wp:posOffset>
                </wp:positionH>
                <wp:positionV relativeFrom="paragraph">
                  <wp:posOffset>78105</wp:posOffset>
                </wp:positionV>
                <wp:extent cx="742950" cy="0"/>
                <wp:effectExtent l="0" t="0" r="19050" b="19050"/>
                <wp:wrapNone/>
                <wp:docPr id="115" name="Straight Connector 115"/>
                <wp:cNvGraphicFramePr/>
                <a:graphic xmlns:a="http://schemas.openxmlformats.org/drawingml/2006/main">
                  <a:graphicData uri="http://schemas.microsoft.com/office/word/2010/wordprocessingShape">
                    <wps:wsp>
                      <wps:cNvCnPr/>
                      <wps:spPr>
                        <a:xfrm flipV="1">
                          <a:off x="0" y="0"/>
                          <a:ext cx="7429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5"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6.15pt" to="78.7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" strokecolor="black [3040]"/>
            </w:pict>
          </mc:Fallback>
        </mc:AlternateContent>
      </w:r>
      <w:r>
        <w:rPr>
          <w:noProof/>
        </w:rPr>
        <mc:AlternateContent>
          <mc:Choice Requires="wps">
            <w:drawing>
              <wp:anchor distT="0" distB="0" distL="114300" distR="114300" simplePos="0" relativeHeight="251678720" behindDoc="0" locked="0" layoutInCell="1" allowOverlap="1" wp14:anchorId="6717BFDA" wp14:editId="1527EA83">
                <wp:simplePos x="0" y="0"/>
                <wp:positionH relativeFrom="column">
                  <wp:posOffset>990600</wp:posOffset>
                </wp:positionH>
                <wp:positionV relativeFrom="paragraph">
                  <wp:posOffset>86995</wp:posOffset>
                </wp:positionV>
                <wp:extent cx="0" cy="1038225"/>
                <wp:effectExtent l="0" t="0" r="19050" b="9525"/>
                <wp:wrapNone/>
                <wp:docPr id="116" name="Straight Connector 116"/>
                <wp:cNvGraphicFramePr/>
                <a:graphic xmlns:a="http://schemas.openxmlformats.org/drawingml/2006/main">
                  <a:graphicData uri="http://schemas.microsoft.com/office/word/2010/wordprocessingShape">
                    <wps:wsp>
                      <wps:cNvCnPr/>
                      <wps:spPr>
                        <a:xfrm>
                          <a:off x="0" y="0"/>
                          <a:ext cx="0" cy="10382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78pt,6.85pt" to="78pt,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" strokecolor="black [3040]"/>
            </w:pict>
          </mc:Fallback>
        </mc:AlternateContent>
      </w:r>
      <w:r>
        <w:t>P</w:t>
      </w:r>
      <w:r>
        <w:rPr>
          <w:vertAlign w:val="subscript"/>
        </w:rPr>
        <w:t xml:space="preserve">1                                                                                                                                                   </w:t>
      </w:r>
    </w:p>
    <w:p w:rsidR="00B64665" w:rsidRDefault="00B64665" w:rsidP="00B64665">
      <w:r>
        <w:rPr>
          <w:noProof/>
        </w:rPr>
        <mc:AlternateContent>
          <mc:Choice Requires="wps">
            <w:drawing>
              <wp:anchor distT="0" distB="0" distL="114300" distR="114300" simplePos="0" relativeHeight="251679744" behindDoc="0" locked="0" layoutInCell="1" allowOverlap="1" wp14:anchorId="25548546" wp14:editId="3689A187">
                <wp:simplePos x="0" y="0"/>
                <wp:positionH relativeFrom="column">
                  <wp:posOffset>257175</wp:posOffset>
                </wp:positionH>
                <wp:positionV relativeFrom="paragraph">
                  <wp:posOffset>134620</wp:posOffset>
                </wp:positionV>
                <wp:extent cx="990600" cy="55880"/>
                <wp:effectExtent l="0" t="0" r="19050" b="20320"/>
                <wp:wrapNone/>
                <wp:docPr id="117" name="Straight Connector 117"/>
                <wp:cNvGraphicFramePr/>
                <a:graphic xmlns:a="http://schemas.openxmlformats.org/drawingml/2006/main">
                  <a:graphicData uri="http://schemas.microsoft.com/office/word/2010/wordprocessingShape">
                    <wps:wsp>
                      <wps:cNvCnPr/>
                      <wps:spPr>
                        <a:xfrm flipV="1">
                          <a:off x="0" y="0"/>
                          <a:ext cx="990600" cy="5588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7"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6pt" to="98.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" strokecolor="black [3040]"/>
            </w:pict>
          </mc:Fallback>
        </mc:AlternateContent>
      </w:r>
    </w:p>
    <w:p w:rsidR="00B64665" w:rsidRPr="00F76D27" w:rsidRDefault="00B64665" w:rsidP="00B64665">
      <w:pPr>
        <w:rPr>
          <w:vertAlign w:val="subscript"/>
        </w:rPr>
      </w:pPr>
      <w:r>
        <w:t>P</w:t>
      </w:r>
      <w:r>
        <w:rPr>
          <w:vertAlign w:val="subscript"/>
        </w:rPr>
        <w:t xml:space="preserve">f                                                 A                                                                                           </w:t>
      </w:r>
    </w:p>
    <w:p w:rsidR="00B64665" w:rsidRDefault="00B64665" w:rsidP="00B64665"/>
    <w:p w:rsidR="00B64665" w:rsidRDefault="00B64665" w:rsidP="00B64665"/>
    <w:p w:rsidR="00B64665" w:rsidRPr="009B3D2F" w:rsidRDefault="00B64665" w:rsidP="00B64665">
      <w:pPr>
        <w:rPr>
          <w:vertAlign w:val="subscript"/>
        </w:rPr>
      </w:pPr>
      <w:r>
        <w:t xml:space="preserve">                                                   AD</w:t>
      </w:r>
      <w:r>
        <w:rPr>
          <w:vertAlign w:val="subscript"/>
        </w:rPr>
        <w:t>1</w:t>
      </w:r>
    </w:p>
    <w:p w:rsidR="00B64665" w:rsidRDefault="00B64665" w:rsidP="00B64665">
      <w:r>
        <w:rPr>
          <w:noProof/>
        </w:rPr>
        <mc:AlternateContent>
          <mc:Choice Requires="wps">
            <w:drawing>
              <wp:anchor distT="0" distB="0" distL="114300" distR="114300" simplePos="0" relativeHeight="251674624" behindDoc="0" locked="0" layoutInCell="1" allowOverlap="1" wp14:anchorId="057D2279" wp14:editId="2CA0204C">
                <wp:simplePos x="0" y="0"/>
                <wp:positionH relativeFrom="column">
                  <wp:posOffset>66675</wp:posOffset>
                </wp:positionH>
                <wp:positionV relativeFrom="paragraph">
                  <wp:posOffset>7620</wp:posOffset>
                </wp:positionV>
                <wp:extent cx="3181350" cy="47625"/>
                <wp:effectExtent l="0" t="76200" r="19050" b="66675"/>
                <wp:wrapNone/>
                <wp:docPr id="118" name="Straight Arrow Connector 118"/>
                <wp:cNvGraphicFramePr/>
                <a:graphic xmlns:a="http://schemas.openxmlformats.org/drawingml/2006/main">
                  <a:graphicData uri="http://schemas.microsoft.com/office/word/2010/wordprocessingShape">
                    <wps:wsp>
                      <wps:cNvCnPr/>
                      <wps:spPr>
                        <a:xfrm flipV="1">
                          <a:off x="0" y="0"/>
                          <a:ext cx="3181350" cy="47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8" o:spid="_x0000_s1026" type="#_x0000_t32" style="position:absolute;margin-left:5.25pt;margin-top:.6pt;width:250.5pt;height:3.7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" strokecolor="black [3040]">
                <v:stroke endarrow="open"/>
              </v:shape>
            </w:pict>
          </mc:Fallback>
        </mc:AlternateContent>
      </w:r>
    </w:p>
    <w:p w:rsidR="00B64665" w:rsidRDefault="00B64665" w:rsidP="00B64665">
      <w:r>
        <w:t xml:space="preserve"> Real GDP       Y</w:t>
      </w:r>
      <w:r>
        <w:rPr>
          <w:vertAlign w:val="subscript"/>
        </w:rPr>
        <w:t>1</w:t>
      </w:r>
      <w:r>
        <w:t xml:space="preserve">    Yf                                                                                                      </w:t>
      </w:r>
    </w:p>
    <w:p w:rsidR="00F91BC9" w:rsidRPr="00731BA8" w:rsidRDefault="00B64665" w:rsidP="00731BA8">
      <w:pPr>
        <w:spacing w:line="480" w:lineRule="auto"/>
        <w:ind w:firstLine="720"/>
        <w:rPr>
          <w:noProof/>
        </w:rPr>
      </w:pPr>
      <w:r>
        <w:rPr>
          <w:noProof/>
        </w:rPr>
        <w:t>In the long run,as the price level rises,real wages fall and firms hire more labor,which increases production and shift</w:t>
      </w:r>
      <w:r w:rsidR="004E7A70">
        <w:rPr>
          <w:noProof/>
        </w:rPr>
        <w:t>s the SRAS  curve directly back to its original location.Consequently,both the prices and Real GDP  have reached their original long run levels.</w:t>
      </w:r>
    </w:p>
    <w:p w:rsidR="00D41BAD" w:rsidRDefault="00D41BAD" w:rsidP="00D41BAD">
      <w:pPr>
        <w:rPr>
          <w:b/>
        </w:rPr>
      </w:pPr>
      <w:r>
        <w:rPr>
          <w:b/>
        </w:rPr>
        <w:t>Question 2</w:t>
      </w:r>
    </w:p>
    <w:p w:rsidR="00731BA8" w:rsidRPr="00731BA8" w:rsidRDefault="00731BA8" w:rsidP="00731BA8">
      <w:pPr>
        <w:spacing w:line="480" w:lineRule="auto"/>
        <w:jc w:val="center"/>
        <w:rPr>
          <w:b/>
        </w:rPr>
      </w:pPr>
      <w:r w:rsidRPr="00731BA8">
        <w:rPr>
          <w:b/>
        </w:rPr>
        <w:t>Solution</w:t>
      </w:r>
    </w:p>
    <w:p w:rsidR="00D73C9C" w:rsidRDefault="00585C08" w:rsidP="00731BA8">
      <w:pPr>
        <w:spacing w:line="480" w:lineRule="auto"/>
        <w:ind w:firstLine="720"/>
      </w:pPr>
      <w:r w:rsidRPr="00585C08">
        <w:t>Despite the fact that 2019 registered a slight incre</w:t>
      </w:r>
      <w:r w:rsidR="007D2045">
        <w:t>ase</w:t>
      </w:r>
      <w:r w:rsidRPr="00585C08">
        <w:t xml:space="preserve"> rate of 2.1% .</w:t>
      </w:r>
      <w:r w:rsidR="00D73C9C" w:rsidRPr="00585C08">
        <w:t>The Current U.S GDP dollar in the first quarter of 2020 is estimated to have registered a decrease of approximately 3.4%, or $189.4 billion, in the first quarter</w:t>
      </w:r>
      <w:r w:rsidR="004A4C07" w:rsidRPr="00585C08">
        <w:t xml:space="preserve"> to a level of $21.54 </w:t>
      </w:r>
      <w:r w:rsidR="00970C28" w:rsidRPr="00585C08">
        <w:t>trillion. This</w:t>
      </w:r>
      <w:r w:rsidRPr="00585C08">
        <w:t xml:space="preserve"> implies that there </w:t>
      </w:r>
      <w:r w:rsidR="00D73C9C" w:rsidRPr="00585C08">
        <w:t xml:space="preserve">is a </w:t>
      </w:r>
      <w:r w:rsidR="00970C28" w:rsidRPr="00585C08">
        <w:t>recessionary</w:t>
      </w:r>
      <w:r w:rsidR="00D73C9C" w:rsidRPr="00585C08">
        <w:t xml:space="preserve"> gap of negative GDP gap. This suggests that the intersection of SRAS and AD must be </w:t>
      </w:r>
      <w:r w:rsidR="00970C28" w:rsidRPr="00585C08">
        <w:t>occurring</w:t>
      </w:r>
      <w:r w:rsidR="00D73C9C" w:rsidRPr="00585C08">
        <w:t xml:space="preserve"> before the full employment level (before its LRAS curve). Figure suggests that the US economy is operating at E1.</w:t>
      </w:r>
    </w:p>
    <w:p w:rsidR="00585C08" w:rsidRPr="00585C08" w:rsidRDefault="00585C08" w:rsidP="00585C08">
      <w:r>
        <w:rPr>
          <w:noProof/>
        </w:rPr>
        <w:lastRenderedPageBreak/>
        <w:drawing>
          <wp:inline distT="0" distB="0" distL="0" distR="0">
            <wp:extent cx="3952875" cy="2676525"/>
            <wp:effectExtent l="0" t="0" r="9525" b="9525"/>
            <wp:docPr id="121" name="Picture 121" descr="Aggregate price level LRAS SRAS AD2 AD1 Potential Real GDP output P Recessionany g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ggregate price level LRAS SRAS AD2 AD1 Potential Real GDP output P Recessionany ga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2875" cy="2676525"/>
                    </a:xfrm>
                    <a:prstGeom prst="rect">
                      <a:avLst/>
                    </a:prstGeom>
                    <a:noFill/>
                    <a:ln>
                      <a:noFill/>
                    </a:ln>
                  </pic:spPr>
                </pic:pic>
              </a:graphicData>
            </a:graphic>
          </wp:inline>
        </w:drawing>
      </w:r>
    </w:p>
    <w:p w:rsidR="00D41BAD" w:rsidRPr="00D41BAD" w:rsidRDefault="00D41BAD" w:rsidP="00D41BAD">
      <w:pPr>
        <w:pStyle w:val="Body"/>
        <w:spacing w:before="100" w:after="0" w:line="480" w:lineRule="auto"/>
        <w:rPr>
          <w:rFonts w:ascii="Times New Roman" w:hAnsi="Times New Roman" w:cs="Times New Roman"/>
          <w:b/>
          <w:color w:val="323333"/>
          <w:sz w:val="24"/>
          <w:szCs w:val="24"/>
          <w:u w:color="323333"/>
        </w:rPr>
      </w:pPr>
      <w:r w:rsidRPr="00D41BAD">
        <w:rPr>
          <w:rFonts w:ascii="Times New Roman" w:hAnsi="Times New Roman" w:cs="Times New Roman"/>
          <w:b/>
          <w:color w:val="323333"/>
          <w:sz w:val="24"/>
          <w:szCs w:val="24"/>
          <w:u w:color="323333"/>
        </w:rPr>
        <w:t>Question 3</w:t>
      </w:r>
    </w:p>
    <w:p w:rsidR="00ED6352" w:rsidRPr="00546454" w:rsidRDefault="00731BA8" w:rsidP="00731BA8">
      <w:pPr>
        <w:pStyle w:val="Body"/>
        <w:spacing w:before="100" w:after="0" w:line="480" w:lineRule="auto"/>
        <w:jc w:val="center"/>
        <w:rPr>
          <w:rFonts w:ascii="Times New Roman" w:hAnsi="Times New Roman" w:cs="Times New Roman"/>
          <w:b/>
          <w:color w:val="323333"/>
          <w:sz w:val="24"/>
          <w:szCs w:val="24"/>
          <w:u w:val="single"/>
        </w:rPr>
      </w:pPr>
      <w:r w:rsidRPr="00546454">
        <w:rPr>
          <w:rFonts w:ascii="Times New Roman" w:hAnsi="Times New Roman" w:cs="Times New Roman"/>
          <w:b/>
          <w:color w:val="323333"/>
          <w:sz w:val="24"/>
          <w:szCs w:val="24"/>
          <w:u w:val="single"/>
        </w:rPr>
        <w:t>Solution</w:t>
      </w:r>
    </w:p>
    <w:p w:rsidR="007D2045" w:rsidRDefault="007F7CA1" w:rsidP="00ED6352">
      <w:pPr>
        <w:spacing w:line="480" w:lineRule="auto"/>
        <w:ind w:firstLine="720"/>
      </w:pPr>
      <w:r>
        <w:t>A SR</w:t>
      </w:r>
      <w:r w:rsidR="007D2045" w:rsidRPr="007D2045">
        <w:t xml:space="preserve"> Phillips curve demonstrates</w:t>
      </w:r>
      <w:r w:rsidR="00585C08" w:rsidRPr="007D2045">
        <w:t xml:space="preserve"> the relationship betwee</w:t>
      </w:r>
      <w:r w:rsidR="007D2045" w:rsidRPr="007D2045">
        <w:t xml:space="preserve">n inflation and </w:t>
      </w:r>
      <w:r w:rsidR="00970C28" w:rsidRPr="007D2045">
        <w:t>unemployment. In</w:t>
      </w:r>
      <w:r w:rsidR="007D2045" w:rsidRPr="007D2045">
        <w:t xml:space="preserve"> most </w:t>
      </w:r>
      <w:r w:rsidR="00970C28" w:rsidRPr="007D2045">
        <w:t>cases, it</w:t>
      </w:r>
      <w:r w:rsidR="007D2045" w:rsidRPr="007D2045">
        <w:t xml:space="preserve"> </w:t>
      </w:r>
      <w:r w:rsidR="00970C28" w:rsidRPr="007D2045">
        <w:t>cuts across</w:t>
      </w:r>
      <w:r w:rsidR="007D2045" w:rsidRPr="007D2045">
        <w:t xml:space="preserve"> the </w:t>
      </w:r>
      <w:r w:rsidR="00585C08" w:rsidRPr="007D2045">
        <w:t xml:space="preserve">natural unemployment rate </w:t>
      </w:r>
      <w:r w:rsidR="007D2045" w:rsidRPr="007D2045">
        <w:t>and the expected inflation rate does demonstrating a roughly an L-shaped which reflects the initial inverse relation</w:t>
      </w:r>
      <w:r w:rsidR="007D2045">
        <w:t xml:space="preserve">ship between the inflation and </w:t>
      </w:r>
      <w:r w:rsidR="00970C28">
        <w:t>u</w:t>
      </w:r>
      <w:r w:rsidR="00970C28" w:rsidRPr="007D2045">
        <w:t>nemployment. In</w:t>
      </w:r>
      <w:r w:rsidR="007D2045" w:rsidRPr="007D2045">
        <w:t xml:space="preserve"> the event that </w:t>
      </w:r>
      <w:r w:rsidR="00970C28" w:rsidRPr="007D2045">
        <w:t>inflation</w:t>
      </w:r>
      <w:r w:rsidR="007D2045" w:rsidRPr="007D2045">
        <w:t xml:space="preserve"> rises above the expected </w:t>
      </w:r>
      <w:r w:rsidR="00970C28" w:rsidRPr="007D2045">
        <w:t>rate, the</w:t>
      </w:r>
      <w:r w:rsidR="007D2045" w:rsidRPr="007D2045">
        <w:t xml:space="preserve"> rate of unemployment will basically rise slightly above the natural </w:t>
      </w:r>
      <w:r w:rsidR="00970C28" w:rsidRPr="007D2045">
        <w:t>rate, as</w:t>
      </w:r>
      <w:r w:rsidR="007D2045" w:rsidRPr="007D2045">
        <w:t xml:space="preserve"> a</w:t>
      </w:r>
      <w:r w:rsidR="00ED6352">
        <w:t xml:space="preserve"> </w:t>
      </w:r>
      <w:r w:rsidR="007D2045" w:rsidRPr="007D2045">
        <w:t>result, the Philips Curve takes a</w:t>
      </w:r>
      <w:r w:rsidR="007D2045">
        <w:t xml:space="preserve"> </w:t>
      </w:r>
      <w:r w:rsidR="007D2045" w:rsidRPr="007D2045">
        <w:t>negative slope in the short-run</w:t>
      </w:r>
      <w:r w:rsidR="007D2045">
        <w:t>.</w:t>
      </w:r>
    </w:p>
    <w:p w:rsidR="00ED6352" w:rsidRPr="00D41BAD" w:rsidRDefault="00731BA8" w:rsidP="00D41BAD">
      <w:pPr>
        <w:spacing w:line="480" w:lineRule="auto"/>
        <w:ind w:firstLine="720"/>
      </w:pPr>
      <w:r w:rsidRPr="00D41BAD">
        <w:t xml:space="preserve">As demonstrated in the graph </w:t>
      </w:r>
      <w:r w:rsidR="00970C28" w:rsidRPr="00D41BAD">
        <w:t>below; if</w:t>
      </w:r>
      <w:r w:rsidRPr="00D41BAD">
        <w:t xml:space="preserve"> the economy expects inflation rate is 7%, the natural rate of unemployment exists at 5% and it is equilibrium at point A. In the same manner, if it expects inflation rate is 9%, the natural rate of unemployment decreases to 3% and it is equilibrium at point B. This clearly indicates the inverse relationship between the inflation rate and unemployment rate.</w:t>
      </w:r>
    </w:p>
    <w:p w:rsidR="00731BA8" w:rsidRDefault="00731BA8" w:rsidP="00731BA8">
      <w:pPr>
        <w:spacing w:line="480" w:lineRule="auto"/>
        <w:ind w:firstLine="720"/>
      </w:pPr>
    </w:p>
    <w:p w:rsidR="00ED6352" w:rsidRDefault="00ED6352" w:rsidP="00ED6352">
      <w:pPr>
        <w:spacing w:line="480" w:lineRule="auto"/>
        <w:ind w:firstLine="720"/>
      </w:pPr>
    </w:p>
    <w:p w:rsidR="00ED6352" w:rsidRDefault="00E91CF4" w:rsidP="00ED6352">
      <w:pPr>
        <w:spacing w:line="480" w:lineRule="auto"/>
        <w:ind w:firstLine="720"/>
      </w:pPr>
      <w:r>
        <w:rPr>
          <w:noProof/>
        </w:rPr>
        <w:lastRenderedPageBreak/>
        <mc:AlternateContent>
          <mc:Choice Requires="wps">
            <w:drawing>
              <wp:anchor distT="0" distB="0" distL="114300" distR="114300" simplePos="0" relativeHeight="251685888" behindDoc="0" locked="0" layoutInCell="1" allowOverlap="1" wp14:anchorId="54D78C98" wp14:editId="6C398EBD">
                <wp:simplePos x="0" y="0"/>
                <wp:positionH relativeFrom="column">
                  <wp:posOffset>1323340</wp:posOffset>
                </wp:positionH>
                <wp:positionV relativeFrom="paragraph">
                  <wp:posOffset>180975</wp:posOffset>
                </wp:positionV>
                <wp:extent cx="3857625" cy="2238375"/>
                <wp:effectExtent l="0" t="0" r="28575" b="28575"/>
                <wp:wrapNone/>
                <wp:docPr id="127" name="Freeform 127"/>
                <wp:cNvGraphicFramePr/>
                <a:graphic xmlns:a="http://schemas.openxmlformats.org/drawingml/2006/main">
                  <a:graphicData uri="http://schemas.microsoft.com/office/word/2010/wordprocessingShape">
                    <wps:wsp>
                      <wps:cNvSpPr/>
                      <wps:spPr>
                        <a:xfrm>
                          <a:off x="0" y="0"/>
                          <a:ext cx="3857625" cy="2238375"/>
                        </a:xfrm>
                        <a:custGeom>
                          <a:avLst/>
                          <a:gdLst>
                            <a:gd name="connsiteX0" fmla="*/ 0 w 3924300"/>
                            <a:gd name="connsiteY0" fmla="*/ 0 h 2152931"/>
                            <a:gd name="connsiteX1" fmla="*/ 19050 w 3924300"/>
                            <a:gd name="connsiteY1" fmla="*/ 47625 h 2152931"/>
                            <a:gd name="connsiteX2" fmla="*/ 38100 w 3924300"/>
                            <a:gd name="connsiteY2" fmla="*/ 76200 h 2152931"/>
                            <a:gd name="connsiteX3" fmla="*/ 47625 w 3924300"/>
                            <a:gd name="connsiteY3" fmla="*/ 114300 h 2152931"/>
                            <a:gd name="connsiteX4" fmla="*/ 114300 w 3924300"/>
                            <a:gd name="connsiteY4" fmla="*/ 209550 h 2152931"/>
                            <a:gd name="connsiteX5" fmla="*/ 133350 w 3924300"/>
                            <a:gd name="connsiteY5" fmla="*/ 247650 h 2152931"/>
                            <a:gd name="connsiteX6" fmla="*/ 152400 w 3924300"/>
                            <a:gd name="connsiteY6" fmla="*/ 276225 h 2152931"/>
                            <a:gd name="connsiteX7" fmla="*/ 180975 w 3924300"/>
                            <a:gd name="connsiteY7" fmla="*/ 352425 h 2152931"/>
                            <a:gd name="connsiteX8" fmla="*/ 200025 w 3924300"/>
                            <a:gd name="connsiteY8" fmla="*/ 400050 h 2152931"/>
                            <a:gd name="connsiteX9" fmla="*/ 209550 w 3924300"/>
                            <a:gd name="connsiteY9" fmla="*/ 428625 h 2152931"/>
                            <a:gd name="connsiteX10" fmla="*/ 257175 w 3924300"/>
                            <a:gd name="connsiteY10" fmla="*/ 485775 h 2152931"/>
                            <a:gd name="connsiteX11" fmla="*/ 276225 w 3924300"/>
                            <a:gd name="connsiteY11" fmla="*/ 514350 h 2152931"/>
                            <a:gd name="connsiteX12" fmla="*/ 361950 w 3924300"/>
                            <a:gd name="connsiteY12" fmla="*/ 590550 h 2152931"/>
                            <a:gd name="connsiteX13" fmla="*/ 390525 w 3924300"/>
                            <a:gd name="connsiteY13" fmla="*/ 695325 h 2152931"/>
                            <a:gd name="connsiteX14" fmla="*/ 419100 w 3924300"/>
                            <a:gd name="connsiteY14" fmla="*/ 723900 h 2152931"/>
                            <a:gd name="connsiteX15" fmla="*/ 438150 w 3924300"/>
                            <a:gd name="connsiteY15" fmla="*/ 752475 h 2152931"/>
                            <a:gd name="connsiteX16" fmla="*/ 495300 w 3924300"/>
                            <a:gd name="connsiteY16" fmla="*/ 771525 h 2152931"/>
                            <a:gd name="connsiteX17" fmla="*/ 542925 w 3924300"/>
                            <a:gd name="connsiteY17" fmla="*/ 790575 h 2152931"/>
                            <a:gd name="connsiteX18" fmla="*/ 628650 w 3924300"/>
                            <a:gd name="connsiteY18" fmla="*/ 885825 h 2152931"/>
                            <a:gd name="connsiteX19" fmla="*/ 657225 w 3924300"/>
                            <a:gd name="connsiteY19" fmla="*/ 895350 h 2152931"/>
                            <a:gd name="connsiteX20" fmla="*/ 685800 w 3924300"/>
                            <a:gd name="connsiteY20" fmla="*/ 923925 h 2152931"/>
                            <a:gd name="connsiteX21" fmla="*/ 704850 w 3924300"/>
                            <a:gd name="connsiteY21" fmla="*/ 952500 h 2152931"/>
                            <a:gd name="connsiteX22" fmla="*/ 733425 w 3924300"/>
                            <a:gd name="connsiteY22" fmla="*/ 971550 h 2152931"/>
                            <a:gd name="connsiteX23" fmla="*/ 790575 w 3924300"/>
                            <a:gd name="connsiteY23" fmla="*/ 1028700 h 2152931"/>
                            <a:gd name="connsiteX24" fmla="*/ 819150 w 3924300"/>
                            <a:gd name="connsiteY24" fmla="*/ 1047750 h 2152931"/>
                            <a:gd name="connsiteX25" fmla="*/ 895350 w 3924300"/>
                            <a:gd name="connsiteY25" fmla="*/ 1104900 h 2152931"/>
                            <a:gd name="connsiteX26" fmla="*/ 952500 w 3924300"/>
                            <a:gd name="connsiteY26" fmla="*/ 1143000 h 2152931"/>
                            <a:gd name="connsiteX27" fmla="*/ 981075 w 3924300"/>
                            <a:gd name="connsiteY27" fmla="*/ 1162050 h 2152931"/>
                            <a:gd name="connsiteX28" fmla="*/ 1019175 w 3924300"/>
                            <a:gd name="connsiteY28" fmla="*/ 1190625 h 2152931"/>
                            <a:gd name="connsiteX29" fmla="*/ 1152525 w 3924300"/>
                            <a:gd name="connsiteY29" fmla="*/ 1247775 h 2152931"/>
                            <a:gd name="connsiteX30" fmla="*/ 1209675 w 3924300"/>
                            <a:gd name="connsiteY30" fmla="*/ 1266825 h 2152931"/>
                            <a:gd name="connsiteX31" fmla="*/ 1238250 w 3924300"/>
                            <a:gd name="connsiteY31" fmla="*/ 1276350 h 2152931"/>
                            <a:gd name="connsiteX32" fmla="*/ 1276350 w 3924300"/>
                            <a:gd name="connsiteY32" fmla="*/ 1295400 h 2152931"/>
                            <a:gd name="connsiteX33" fmla="*/ 1304925 w 3924300"/>
                            <a:gd name="connsiteY33" fmla="*/ 1304925 h 2152931"/>
                            <a:gd name="connsiteX34" fmla="*/ 1362075 w 3924300"/>
                            <a:gd name="connsiteY34" fmla="*/ 1343025 h 2152931"/>
                            <a:gd name="connsiteX35" fmla="*/ 1457325 w 3924300"/>
                            <a:gd name="connsiteY35" fmla="*/ 1352550 h 2152931"/>
                            <a:gd name="connsiteX36" fmla="*/ 1485900 w 3924300"/>
                            <a:gd name="connsiteY36" fmla="*/ 1362075 h 2152931"/>
                            <a:gd name="connsiteX37" fmla="*/ 1524000 w 3924300"/>
                            <a:gd name="connsiteY37" fmla="*/ 1371600 h 2152931"/>
                            <a:gd name="connsiteX38" fmla="*/ 1581150 w 3924300"/>
                            <a:gd name="connsiteY38" fmla="*/ 1390650 h 2152931"/>
                            <a:gd name="connsiteX39" fmla="*/ 1619250 w 3924300"/>
                            <a:gd name="connsiteY39" fmla="*/ 1419225 h 2152931"/>
                            <a:gd name="connsiteX40" fmla="*/ 1714500 w 3924300"/>
                            <a:gd name="connsiteY40" fmla="*/ 1447800 h 2152931"/>
                            <a:gd name="connsiteX41" fmla="*/ 1743075 w 3924300"/>
                            <a:gd name="connsiteY41" fmla="*/ 1457325 h 2152931"/>
                            <a:gd name="connsiteX42" fmla="*/ 1809750 w 3924300"/>
                            <a:gd name="connsiteY42" fmla="*/ 1495425 h 2152931"/>
                            <a:gd name="connsiteX43" fmla="*/ 1838325 w 3924300"/>
                            <a:gd name="connsiteY43" fmla="*/ 1514475 h 2152931"/>
                            <a:gd name="connsiteX44" fmla="*/ 1895475 w 3924300"/>
                            <a:gd name="connsiteY44" fmla="*/ 1533525 h 2152931"/>
                            <a:gd name="connsiteX45" fmla="*/ 1924050 w 3924300"/>
                            <a:gd name="connsiteY45" fmla="*/ 1552575 h 2152931"/>
                            <a:gd name="connsiteX46" fmla="*/ 1962150 w 3924300"/>
                            <a:gd name="connsiteY46" fmla="*/ 1562100 h 2152931"/>
                            <a:gd name="connsiteX47" fmla="*/ 1990725 w 3924300"/>
                            <a:gd name="connsiteY47" fmla="*/ 1571625 h 2152931"/>
                            <a:gd name="connsiteX48" fmla="*/ 2028825 w 3924300"/>
                            <a:gd name="connsiteY48" fmla="*/ 1590675 h 2152931"/>
                            <a:gd name="connsiteX49" fmla="*/ 2057400 w 3924300"/>
                            <a:gd name="connsiteY49" fmla="*/ 1600200 h 2152931"/>
                            <a:gd name="connsiteX50" fmla="*/ 2085975 w 3924300"/>
                            <a:gd name="connsiteY50" fmla="*/ 1619250 h 2152931"/>
                            <a:gd name="connsiteX51" fmla="*/ 2209800 w 3924300"/>
                            <a:gd name="connsiteY51" fmla="*/ 1638300 h 2152931"/>
                            <a:gd name="connsiteX52" fmla="*/ 2266950 w 3924300"/>
                            <a:gd name="connsiteY52" fmla="*/ 1657350 h 2152931"/>
                            <a:gd name="connsiteX53" fmla="*/ 2324100 w 3924300"/>
                            <a:gd name="connsiteY53" fmla="*/ 1695450 h 2152931"/>
                            <a:gd name="connsiteX54" fmla="*/ 2352675 w 3924300"/>
                            <a:gd name="connsiteY54" fmla="*/ 1714500 h 2152931"/>
                            <a:gd name="connsiteX55" fmla="*/ 2381250 w 3924300"/>
                            <a:gd name="connsiteY55" fmla="*/ 1724025 h 2152931"/>
                            <a:gd name="connsiteX56" fmla="*/ 2428875 w 3924300"/>
                            <a:gd name="connsiteY56" fmla="*/ 1733550 h 2152931"/>
                            <a:gd name="connsiteX57" fmla="*/ 2466975 w 3924300"/>
                            <a:gd name="connsiteY57" fmla="*/ 1743075 h 2152931"/>
                            <a:gd name="connsiteX58" fmla="*/ 2495550 w 3924300"/>
                            <a:gd name="connsiteY58" fmla="*/ 1762125 h 2152931"/>
                            <a:gd name="connsiteX59" fmla="*/ 2552700 w 3924300"/>
                            <a:gd name="connsiteY59" fmla="*/ 1781175 h 2152931"/>
                            <a:gd name="connsiteX60" fmla="*/ 2609850 w 3924300"/>
                            <a:gd name="connsiteY60" fmla="*/ 1809750 h 2152931"/>
                            <a:gd name="connsiteX61" fmla="*/ 2705100 w 3924300"/>
                            <a:gd name="connsiteY61" fmla="*/ 1838325 h 2152931"/>
                            <a:gd name="connsiteX62" fmla="*/ 2790825 w 3924300"/>
                            <a:gd name="connsiteY62" fmla="*/ 1876425 h 2152931"/>
                            <a:gd name="connsiteX63" fmla="*/ 3038475 w 3924300"/>
                            <a:gd name="connsiteY63" fmla="*/ 1895475 h 2152931"/>
                            <a:gd name="connsiteX64" fmla="*/ 3067050 w 3924300"/>
                            <a:gd name="connsiteY64" fmla="*/ 1914525 h 2152931"/>
                            <a:gd name="connsiteX65" fmla="*/ 3124200 w 3924300"/>
                            <a:gd name="connsiteY65" fmla="*/ 1924050 h 2152931"/>
                            <a:gd name="connsiteX66" fmla="*/ 3143250 w 3924300"/>
                            <a:gd name="connsiteY66" fmla="*/ 1952625 h 2152931"/>
                            <a:gd name="connsiteX67" fmla="*/ 3200400 w 3924300"/>
                            <a:gd name="connsiteY67" fmla="*/ 1971675 h 2152931"/>
                            <a:gd name="connsiteX68" fmla="*/ 3267075 w 3924300"/>
                            <a:gd name="connsiteY68" fmla="*/ 2000250 h 2152931"/>
                            <a:gd name="connsiteX69" fmla="*/ 3324225 w 3924300"/>
                            <a:gd name="connsiteY69" fmla="*/ 2019300 h 2152931"/>
                            <a:gd name="connsiteX70" fmla="*/ 3352800 w 3924300"/>
                            <a:gd name="connsiteY70" fmla="*/ 2028825 h 2152931"/>
                            <a:gd name="connsiteX71" fmla="*/ 3467100 w 3924300"/>
                            <a:gd name="connsiteY71" fmla="*/ 2047875 h 2152931"/>
                            <a:gd name="connsiteX72" fmla="*/ 3552825 w 3924300"/>
                            <a:gd name="connsiteY72" fmla="*/ 2076450 h 2152931"/>
                            <a:gd name="connsiteX73" fmla="*/ 3581400 w 3924300"/>
                            <a:gd name="connsiteY73" fmla="*/ 2085975 h 2152931"/>
                            <a:gd name="connsiteX74" fmla="*/ 3619500 w 3924300"/>
                            <a:gd name="connsiteY74" fmla="*/ 2095500 h 2152931"/>
                            <a:gd name="connsiteX75" fmla="*/ 3714750 w 3924300"/>
                            <a:gd name="connsiteY75" fmla="*/ 2124075 h 2152931"/>
                            <a:gd name="connsiteX76" fmla="*/ 3743325 w 3924300"/>
                            <a:gd name="connsiteY76" fmla="*/ 2143125 h 2152931"/>
                            <a:gd name="connsiteX77" fmla="*/ 3924300 w 3924300"/>
                            <a:gd name="connsiteY77" fmla="*/ 2152650 h 21529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Lst>
                          <a:rect l="l" t="t" r="r" b="b"/>
                          <a:pathLst>
                            <a:path w="3924300" h="2152931">
                              <a:moveTo>
                                <a:pt x="0" y="0"/>
                              </a:moveTo>
                              <a:cubicBezTo>
                                <a:pt x="6350" y="15875"/>
                                <a:pt x="11404" y="32332"/>
                                <a:pt x="19050" y="47625"/>
                              </a:cubicBezTo>
                              <a:cubicBezTo>
                                <a:pt x="24170" y="57864"/>
                                <a:pt x="33591" y="65678"/>
                                <a:pt x="38100" y="76200"/>
                              </a:cubicBezTo>
                              <a:cubicBezTo>
                                <a:pt x="43257" y="88232"/>
                                <a:pt x="41771" y="102591"/>
                                <a:pt x="47625" y="114300"/>
                              </a:cubicBezTo>
                              <a:cubicBezTo>
                                <a:pt x="76581" y="172212"/>
                                <a:pt x="84434" y="161764"/>
                                <a:pt x="114300" y="209550"/>
                              </a:cubicBezTo>
                              <a:cubicBezTo>
                                <a:pt x="121825" y="221591"/>
                                <a:pt x="126305" y="235322"/>
                                <a:pt x="133350" y="247650"/>
                              </a:cubicBezTo>
                              <a:cubicBezTo>
                                <a:pt x="139030" y="257589"/>
                                <a:pt x="146720" y="266286"/>
                                <a:pt x="152400" y="276225"/>
                              </a:cubicBezTo>
                              <a:cubicBezTo>
                                <a:pt x="183577" y="330784"/>
                                <a:pt x="162223" y="296170"/>
                                <a:pt x="180975" y="352425"/>
                              </a:cubicBezTo>
                              <a:cubicBezTo>
                                <a:pt x="186382" y="368645"/>
                                <a:pt x="194022" y="384041"/>
                                <a:pt x="200025" y="400050"/>
                              </a:cubicBezTo>
                              <a:cubicBezTo>
                                <a:pt x="203550" y="409451"/>
                                <a:pt x="205060" y="419645"/>
                                <a:pt x="209550" y="428625"/>
                              </a:cubicBezTo>
                              <a:cubicBezTo>
                                <a:pt x="227287" y="464098"/>
                                <a:pt x="230843" y="454177"/>
                                <a:pt x="257175" y="485775"/>
                              </a:cubicBezTo>
                              <a:cubicBezTo>
                                <a:pt x="264504" y="494569"/>
                                <a:pt x="268620" y="505794"/>
                                <a:pt x="276225" y="514350"/>
                              </a:cubicBezTo>
                              <a:cubicBezTo>
                                <a:pt x="323676" y="567732"/>
                                <a:pt x="318520" y="561597"/>
                                <a:pt x="361950" y="590550"/>
                              </a:cubicBezTo>
                              <a:cubicBezTo>
                                <a:pt x="368106" y="621329"/>
                                <a:pt x="375419" y="668134"/>
                                <a:pt x="390525" y="695325"/>
                              </a:cubicBezTo>
                              <a:cubicBezTo>
                                <a:pt x="397067" y="707100"/>
                                <a:pt x="410476" y="713552"/>
                                <a:pt x="419100" y="723900"/>
                              </a:cubicBezTo>
                              <a:cubicBezTo>
                                <a:pt x="426429" y="732694"/>
                                <a:pt x="428442" y="746408"/>
                                <a:pt x="438150" y="752475"/>
                              </a:cubicBezTo>
                              <a:cubicBezTo>
                                <a:pt x="455178" y="763118"/>
                                <a:pt x="476656" y="764067"/>
                                <a:pt x="495300" y="771525"/>
                              </a:cubicBezTo>
                              <a:lnTo>
                                <a:pt x="542925" y="790575"/>
                              </a:lnTo>
                              <a:cubicBezTo>
                                <a:pt x="560804" y="814414"/>
                                <a:pt x="605858" y="878228"/>
                                <a:pt x="628650" y="885825"/>
                              </a:cubicBezTo>
                              <a:lnTo>
                                <a:pt x="657225" y="895350"/>
                              </a:lnTo>
                              <a:cubicBezTo>
                                <a:pt x="666750" y="904875"/>
                                <a:pt x="677176" y="913577"/>
                                <a:pt x="685800" y="923925"/>
                              </a:cubicBezTo>
                              <a:cubicBezTo>
                                <a:pt x="693129" y="932719"/>
                                <a:pt x="696755" y="944405"/>
                                <a:pt x="704850" y="952500"/>
                              </a:cubicBezTo>
                              <a:cubicBezTo>
                                <a:pt x="712945" y="960595"/>
                                <a:pt x="724869" y="963945"/>
                                <a:pt x="733425" y="971550"/>
                              </a:cubicBezTo>
                              <a:cubicBezTo>
                                <a:pt x="753561" y="989448"/>
                                <a:pt x="768159" y="1013756"/>
                                <a:pt x="790575" y="1028700"/>
                              </a:cubicBezTo>
                              <a:cubicBezTo>
                                <a:pt x="800100" y="1035050"/>
                                <a:pt x="809892" y="1041017"/>
                                <a:pt x="819150" y="1047750"/>
                              </a:cubicBezTo>
                              <a:cubicBezTo>
                                <a:pt x="844827" y="1066424"/>
                                <a:pt x="868932" y="1087288"/>
                                <a:pt x="895350" y="1104900"/>
                              </a:cubicBezTo>
                              <a:lnTo>
                                <a:pt x="952500" y="1143000"/>
                              </a:lnTo>
                              <a:cubicBezTo>
                                <a:pt x="962025" y="1149350"/>
                                <a:pt x="971917" y="1155181"/>
                                <a:pt x="981075" y="1162050"/>
                              </a:cubicBezTo>
                              <a:cubicBezTo>
                                <a:pt x="993775" y="1171575"/>
                                <a:pt x="1005463" y="1182626"/>
                                <a:pt x="1019175" y="1190625"/>
                              </a:cubicBezTo>
                              <a:cubicBezTo>
                                <a:pt x="1081949" y="1227243"/>
                                <a:pt x="1090628" y="1227143"/>
                                <a:pt x="1152525" y="1247775"/>
                              </a:cubicBezTo>
                              <a:lnTo>
                                <a:pt x="1209675" y="1266825"/>
                              </a:lnTo>
                              <a:cubicBezTo>
                                <a:pt x="1219200" y="1270000"/>
                                <a:pt x="1229270" y="1271860"/>
                                <a:pt x="1238250" y="1276350"/>
                              </a:cubicBezTo>
                              <a:cubicBezTo>
                                <a:pt x="1250950" y="1282700"/>
                                <a:pt x="1263299" y="1289807"/>
                                <a:pt x="1276350" y="1295400"/>
                              </a:cubicBezTo>
                              <a:cubicBezTo>
                                <a:pt x="1285578" y="1299355"/>
                                <a:pt x="1296148" y="1300049"/>
                                <a:pt x="1304925" y="1304925"/>
                              </a:cubicBezTo>
                              <a:cubicBezTo>
                                <a:pt x="1324939" y="1316044"/>
                                <a:pt x="1339293" y="1340747"/>
                                <a:pt x="1362075" y="1343025"/>
                              </a:cubicBezTo>
                              <a:lnTo>
                                <a:pt x="1457325" y="1352550"/>
                              </a:lnTo>
                              <a:cubicBezTo>
                                <a:pt x="1466850" y="1355725"/>
                                <a:pt x="1476246" y="1359317"/>
                                <a:pt x="1485900" y="1362075"/>
                              </a:cubicBezTo>
                              <a:cubicBezTo>
                                <a:pt x="1498487" y="1365671"/>
                                <a:pt x="1511461" y="1367838"/>
                                <a:pt x="1524000" y="1371600"/>
                              </a:cubicBezTo>
                              <a:cubicBezTo>
                                <a:pt x="1543234" y="1377370"/>
                                <a:pt x="1581150" y="1390650"/>
                                <a:pt x="1581150" y="1390650"/>
                              </a:cubicBezTo>
                              <a:cubicBezTo>
                                <a:pt x="1593850" y="1400175"/>
                                <a:pt x="1605373" y="1411515"/>
                                <a:pt x="1619250" y="1419225"/>
                              </a:cubicBezTo>
                              <a:cubicBezTo>
                                <a:pt x="1661137" y="1442495"/>
                                <a:pt x="1669775" y="1436619"/>
                                <a:pt x="1714500" y="1447800"/>
                              </a:cubicBezTo>
                              <a:cubicBezTo>
                                <a:pt x="1724240" y="1450235"/>
                                <a:pt x="1733550" y="1454150"/>
                                <a:pt x="1743075" y="1457325"/>
                              </a:cubicBezTo>
                              <a:cubicBezTo>
                                <a:pt x="1797360" y="1511610"/>
                                <a:pt x="1742592" y="1466643"/>
                                <a:pt x="1809750" y="1495425"/>
                              </a:cubicBezTo>
                              <a:cubicBezTo>
                                <a:pt x="1820272" y="1499934"/>
                                <a:pt x="1827864" y="1509826"/>
                                <a:pt x="1838325" y="1514475"/>
                              </a:cubicBezTo>
                              <a:cubicBezTo>
                                <a:pt x="1856675" y="1522630"/>
                                <a:pt x="1878767" y="1522386"/>
                                <a:pt x="1895475" y="1533525"/>
                              </a:cubicBezTo>
                              <a:cubicBezTo>
                                <a:pt x="1905000" y="1539875"/>
                                <a:pt x="1913528" y="1548066"/>
                                <a:pt x="1924050" y="1552575"/>
                              </a:cubicBezTo>
                              <a:cubicBezTo>
                                <a:pt x="1936082" y="1557732"/>
                                <a:pt x="1949563" y="1558504"/>
                                <a:pt x="1962150" y="1562100"/>
                              </a:cubicBezTo>
                              <a:cubicBezTo>
                                <a:pt x="1971804" y="1564858"/>
                                <a:pt x="1981497" y="1567670"/>
                                <a:pt x="1990725" y="1571625"/>
                              </a:cubicBezTo>
                              <a:cubicBezTo>
                                <a:pt x="2003776" y="1577218"/>
                                <a:pt x="2015774" y="1585082"/>
                                <a:pt x="2028825" y="1590675"/>
                              </a:cubicBezTo>
                              <a:cubicBezTo>
                                <a:pt x="2038053" y="1594630"/>
                                <a:pt x="2048420" y="1595710"/>
                                <a:pt x="2057400" y="1600200"/>
                              </a:cubicBezTo>
                              <a:cubicBezTo>
                                <a:pt x="2067639" y="1605320"/>
                                <a:pt x="2075256" y="1615230"/>
                                <a:pt x="2085975" y="1619250"/>
                              </a:cubicBezTo>
                              <a:cubicBezTo>
                                <a:pt x="2107793" y="1627432"/>
                                <a:pt x="2198028" y="1636829"/>
                                <a:pt x="2209800" y="1638300"/>
                              </a:cubicBezTo>
                              <a:cubicBezTo>
                                <a:pt x="2228850" y="1644650"/>
                                <a:pt x="2250242" y="1646211"/>
                                <a:pt x="2266950" y="1657350"/>
                              </a:cubicBezTo>
                              <a:lnTo>
                                <a:pt x="2324100" y="1695450"/>
                              </a:lnTo>
                              <a:cubicBezTo>
                                <a:pt x="2333625" y="1701800"/>
                                <a:pt x="2341815" y="1710880"/>
                                <a:pt x="2352675" y="1714500"/>
                              </a:cubicBezTo>
                              <a:cubicBezTo>
                                <a:pt x="2362200" y="1717675"/>
                                <a:pt x="2371510" y="1721590"/>
                                <a:pt x="2381250" y="1724025"/>
                              </a:cubicBezTo>
                              <a:cubicBezTo>
                                <a:pt x="2396956" y="1727952"/>
                                <a:pt x="2413071" y="1730038"/>
                                <a:pt x="2428875" y="1733550"/>
                              </a:cubicBezTo>
                              <a:cubicBezTo>
                                <a:pt x="2441654" y="1736390"/>
                                <a:pt x="2454275" y="1739900"/>
                                <a:pt x="2466975" y="1743075"/>
                              </a:cubicBezTo>
                              <a:cubicBezTo>
                                <a:pt x="2476500" y="1749425"/>
                                <a:pt x="2485089" y="1757476"/>
                                <a:pt x="2495550" y="1762125"/>
                              </a:cubicBezTo>
                              <a:cubicBezTo>
                                <a:pt x="2513900" y="1770280"/>
                                <a:pt x="2535992" y="1770036"/>
                                <a:pt x="2552700" y="1781175"/>
                              </a:cubicBezTo>
                              <a:cubicBezTo>
                                <a:pt x="2584009" y="1802047"/>
                                <a:pt x="2575344" y="1799891"/>
                                <a:pt x="2609850" y="1809750"/>
                              </a:cubicBezTo>
                              <a:cubicBezTo>
                                <a:pt x="2633145" y="1816406"/>
                                <a:pt x="2688123" y="1827007"/>
                                <a:pt x="2705100" y="1838325"/>
                              </a:cubicBezTo>
                              <a:cubicBezTo>
                                <a:pt x="2734874" y="1858175"/>
                                <a:pt x="2750019" y="1871891"/>
                                <a:pt x="2790825" y="1876425"/>
                              </a:cubicBezTo>
                              <a:cubicBezTo>
                                <a:pt x="2930288" y="1891921"/>
                                <a:pt x="2847849" y="1884262"/>
                                <a:pt x="3038475" y="1895475"/>
                              </a:cubicBezTo>
                              <a:cubicBezTo>
                                <a:pt x="3048000" y="1901825"/>
                                <a:pt x="3056190" y="1910905"/>
                                <a:pt x="3067050" y="1914525"/>
                              </a:cubicBezTo>
                              <a:cubicBezTo>
                                <a:pt x="3085372" y="1920632"/>
                                <a:pt x="3106926" y="1915413"/>
                                <a:pt x="3124200" y="1924050"/>
                              </a:cubicBezTo>
                              <a:cubicBezTo>
                                <a:pt x="3134439" y="1929170"/>
                                <a:pt x="3133542" y="1946558"/>
                                <a:pt x="3143250" y="1952625"/>
                              </a:cubicBezTo>
                              <a:cubicBezTo>
                                <a:pt x="3160278" y="1963268"/>
                                <a:pt x="3183692" y="1960536"/>
                                <a:pt x="3200400" y="1971675"/>
                              </a:cubicBezTo>
                              <a:cubicBezTo>
                                <a:pt x="3245735" y="2001898"/>
                                <a:pt x="3211159" y="1983475"/>
                                <a:pt x="3267075" y="2000250"/>
                              </a:cubicBezTo>
                              <a:cubicBezTo>
                                <a:pt x="3286309" y="2006020"/>
                                <a:pt x="3305175" y="2012950"/>
                                <a:pt x="3324225" y="2019300"/>
                              </a:cubicBezTo>
                              <a:cubicBezTo>
                                <a:pt x="3333750" y="2022475"/>
                                <a:pt x="3342837" y="2027580"/>
                                <a:pt x="3352800" y="2028825"/>
                              </a:cubicBezTo>
                              <a:cubicBezTo>
                                <a:pt x="3441990" y="2039974"/>
                                <a:pt x="3404167" y="2032142"/>
                                <a:pt x="3467100" y="2047875"/>
                              </a:cubicBezTo>
                              <a:cubicBezTo>
                                <a:pt x="3516815" y="2081019"/>
                                <a:pt x="3475828" y="2059340"/>
                                <a:pt x="3552825" y="2076450"/>
                              </a:cubicBezTo>
                              <a:cubicBezTo>
                                <a:pt x="3562626" y="2078628"/>
                                <a:pt x="3571746" y="2083217"/>
                                <a:pt x="3581400" y="2085975"/>
                              </a:cubicBezTo>
                              <a:cubicBezTo>
                                <a:pt x="3593987" y="2089571"/>
                                <a:pt x="3606961" y="2091738"/>
                                <a:pt x="3619500" y="2095500"/>
                              </a:cubicBezTo>
                              <a:cubicBezTo>
                                <a:pt x="3735448" y="2130285"/>
                                <a:pt x="3626933" y="2102121"/>
                                <a:pt x="3714750" y="2124075"/>
                              </a:cubicBezTo>
                              <a:cubicBezTo>
                                <a:pt x="3724275" y="2130425"/>
                                <a:pt x="3732171" y="2140551"/>
                                <a:pt x="3743325" y="2143125"/>
                              </a:cubicBezTo>
                              <a:cubicBezTo>
                                <a:pt x="3796921" y="2155493"/>
                                <a:pt x="3869432" y="2152650"/>
                                <a:pt x="3924300" y="2152650"/>
                              </a:cubicBezTo>
                            </a:path>
                          </a:pathLst>
                        </a:custGeom>
                      </wps:spPr>
                      <wps:style>
                        <a:lnRef idx="1">
                          <a:schemeClr val="accent2"/>
                        </a:lnRef>
                        <a:fillRef idx="0">
                          <a:schemeClr val="accent2"/>
                        </a:fillRef>
                        <a:effectRef idx="0">
                          <a:schemeClr val="accent2"/>
                        </a:effectRef>
                        <a:fontRef idx="minor">
                          <a:schemeClr val="tx1"/>
                        </a:fontRef>
                      </wps:style>
                      <wps:bodyPr rot="0" spcFirstLastPara="1" vertOverflow="overflow" horzOverflow="overflow" vert="horz" wrap="square" lIns="91439" tIns="45719" rIns="9143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127" o:spid="_x0000_s1026" style="position:absolute;margin-left:104.2pt;margin-top:14.25pt;width:303.75pt;height:176.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924300,2152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" path="m,c6350,15875,11404,32332,19050,47625v5120,10239,14541,18053,19050,28575c43257,88232,41771,102591,47625,114300v28956,57912,36809,47464,66675,95250c121825,221591,126305,235322,133350,247650v5680,9939,13370,18636,19050,28575c183577,330784,162223,296170,180975,352425v5407,16220,13047,31616,19050,47625c203550,409451,205060,419645,209550,428625v17737,35473,21293,25552,47625,57150c264504,494569,268620,505794,276225,514350v47451,53382,42295,47247,85725,76200c368106,621329,375419,668134,390525,695325v6542,11775,19951,18227,28575,28575c426429,732694,428442,746408,438150,752475v17028,10643,38506,11592,57150,19050l542925,790575v17879,23839,62933,87653,85725,95250l657225,895350v9525,9525,19951,18227,28575,28575c693129,932719,696755,944405,704850,952500v8095,8095,20019,11445,28575,19050c753561,989448,768159,1013756,790575,1028700v9525,6350,19317,12317,28575,19050c844827,1066424,868932,1087288,895350,1104900r57150,38100c962025,1149350,971917,1155181,981075,1162050v12700,9525,24388,20576,38100,28575c1081949,1227243,1090628,1227143,1152525,1247775r57150,19050c1219200,1270000,1229270,1271860,1238250,1276350v12700,6350,25049,13457,38100,19050c1285578,1299355,1296148,1300049,1304925,1304925v20014,11119,34368,35822,57150,38100l1457325,1352550v9525,3175,18921,6767,28575,9525c1498487,1365671,1511461,1367838,1524000,1371600v19234,5770,57150,19050,57150,19050c1593850,1400175,1605373,1411515,1619250,1419225v41887,23270,50525,17394,95250,28575c1724240,1450235,1733550,1454150,1743075,1457325v54285,54285,-483,9318,66675,38100c1820272,1499934,1827864,1509826,1838325,1514475v18350,8155,40442,7911,57150,19050c1905000,1539875,1913528,1548066,1924050,1552575v12032,5157,25513,5929,38100,9525c1971804,1564858,1981497,1567670,1990725,1571625v13051,5593,25049,13457,38100,19050c2038053,1594630,2048420,1595710,2057400,1600200v10239,5120,17856,15030,28575,19050c2107793,1627432,2198028,1636829,2209800,1638300v19050,6350,40442,7911,57150,19050l2324100,1695450v9525,6350,17715,15430,28575,19050c2362200,1717675,2371510,1721590,2381250,1724025v15706,3927,31821,6013,47625,9525c2441654,1736390,2454275,1739900,2466975,1743075v9525,6350,18114,14401,28575,19050c2513900,1770280,2535992,1770036,2552700,1781175v31309,20872,22644,18716,57150,28575c2633145,1816406,2688123,1827007,2705100,1838325v29774,19850,44919,33566,85725,38100c2930288,1891921,2847849,1884262,3038475,1895475v9525,6350,17715,15430,28575,19050c3085372,1920632,3106926,1915413,3124200,1924050v10239,5120,9342,22508,19050,28575c3160278,1963268,3183692,1960536,3200400,1971675v45335,30223,10759,11800,66675,28575c3286309,2006020,3305175,2012950,3324225,2019300v9525,3175,18612,8280,28575,9525c3441990,2039974,3404167,2032142,3467100,2047875v49715,33144,8728,11465,85725,28575c3562626,2078628,3571746,2083217,3581400,2085975v12587,3596,25561,5763,38100,9525c3735448,2130285,3626933,2102121,3714750,2124075v9525,6350,17421,16476,28575,19050c3796921,2155493,3869432,2152650,3924300,2152650e" filled="f" strokecolor="#bc4542 [3045]">
                <v:path arrowok="t" o:connecttype="custom" o:connectlocs="0,0;18726,49515;37453,79224;46816,118836;112358,217866;131084,257479;149811,287188;177900,366412;196627,415927;205990,445636;252806,505054;271532,534763;355800,613987;383890,722921;411979,752630;430706,782339;486885,802145;533701,821951;617969,920981;646059,930884;674148,960593;692874,990302;720964,1010108;777143,1069526;805232,1089332;880138,1148750;936317,1188363;964406,1208169;1001859,1237878;1132943,1297296;1189122,1317102;1217212,1327005;1254664,1346811;1282754,1356714;1338933,1396326;1432565,1406229;1460654,1416132;1498107,1426035;1554286,1445841;1591738,1475550;1685370,1505259;1713460,1515162;1779002,1554774;1807091,1574580;1863270,1594386;1891360,1614192;1928813,1624096;1956902,1633999;1994355,1653805;2022444,1663708;2050534,1683514;2172255,1703320;2228434,1723126;2284613,1762738;2312702,1782544;2340792,1792447;2387608,1802350;2425060,1812253;2453150,1832059;2509329,1851865;2565508,1881574;2659140,1911283;2743408,1950895;2986850,1970701;3014940,1990507;3071119,2000410;3089845,2030119;3146024,2049925;3211566,2079635;3267745,2099441;3295835,2109344;3408193,2129150;3492461,2158859;3520551,2168762;3558004,2178665;3651635,2208374;3679725,2228180;3857625,2238083" o:connectangles="0,0,0,0,0,0,0,0,0,0,0,0,0,0,0,0,0,0,0,0,0,0,0,0,0,0,0,0,0,0,0,0,0,0,0,0,0,0,0,0,0,0,0,0,0,0,0,0,0,0,0,0,0,0,0,0,0,0,0,0,0,0,0,0,0,0,0,0,0,0,0,0,0,0,0,0,0,0"/>
              </v:shape>
            </w:pict>
          </mc:Fallback>
        </mc:AlternateContent>
      </w:r>
      <w:r w:rsidR="00ED2DE1">
        <w:rPr>
          <w:noProof/>
        </w:rPr>
        <mc:AlternateContent>
          <mc:Choice Requires="wps">
            <w:drawing>
              <wp:anchor distT="0" distB="0" distL="114300" distR="114300" simplePos="0" relativeHeight="251683840" behindDoc="0" locked="0" layoutInCell="1" allowOverlap="1" wp14:anchorId="0CE58D8F" wp14:editId="5D7461C4">
                <wp:simplePos x="0" y="0"/>
                <wp:positionH relativeFrom="column">
                  <wp:posOffset>1009650</wp:posOffset>
                </wp:positionH>
                <wp:positionV relativeFrom="paragraph">
                  <wp:posOffset>-104775</wp:posOffset>
                </wp:positionV>
                <wp:extent cx="47625" cy="3018790"/>
                <wp:effectExtent l="95250" t="38100" r="66675" b="10160"/>
                <wp:wrapNone/>
                <wp:docPr id="123" name="Straight Arrow Connector 123"/>
                <wp:cNvGraphicFramePr/>
                <a:graphic xmlns:a="http://schemas.openxmlformats.org/drawingml/2006/main">
                  <a:graphicData uri="http://schemas.microsoft.com/office/word/2010/wordprocessingShape">
                    <wps:wsp>
                      <wps:cNvCnPr/>
                      <wps:spPr>
                        <a:xfrm flipH="1" flipV="1">
                          <a:off x="0" y="0"/>
                          <a:ext cx="47625" cy="30187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3" o:spid="_x0000_s1026" type="#_x0000_t32" style="position:absolute;margin-left:79.5pt;margin-top:-8.25pt;width:3.75pt;height:237.7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" strokecolor="black [3040]">
                <v:stroke endarrow="open"/>
              </v:shape>
            </w:pict>
          </mc:Fallback>
        </mc:AlternateContent>
      </w:r>
      <w:r w:rsidR="00ED6352">
        <w:t>Inflation</w:t>
      </w:r>
    </w:p>
    <w:p w:rsidR="00ED6352" w:rsidRDefault="00ED6352" w:rsidP="00ED6352">
      <w:pPr>
        <w:spacing w:line="480" w:lineRule="auto"/>
        <w:ind w:firstLine="720"/>
      </w:pPr>
      <w:r>
        <w:t>Rate</w:t>
      </w:r>
    </w:p>
    <w:p w:rsidR="00ED6352" w:rsidRDefault="00ED6352" w:rsidP="00ED6352">
      <w:pPr>
        <w:spacing w:line="480" w:lineRule="auto"/>
        <w:ind w:firstLine="720"/>
      </w:pPr>
    </w:p>
    <w:p w:rsidR="00356D8B" w:rsidRDefault="00356D8B" w:rsidP="00356D8B">
      <w:pPr>
        <w:spacing w:line="480" w:lineRule="auto"/>
      </w:pPr>
    </w:p>
    <w:p w:rsidR="00356D8B" w:rsidRDefault="00356D8B" w:rsidP="00356D8B">
      <w:pPr>
        <w:spacing w:line="480" w:lineRule="auto"/>
      </w:pPr>
      <w:r>
        <w:rPr>
          <w:noProof/>
        </w:rPr>
        <mc:AlternateContent>
          <mc:Choice Requires="wps">
            <w:drawing>
              <wp:anchor distT="0" distB="0" distL="114300" distR="114300" simplePos="0" relativeHeight="251693056" behindDoc="0" locked="0" layoutInCell="1" allowOverlap="1">
                <wp:simplePos x="0" y="0"/>
                <wp:positionH relativeFrom="column">
                  <wp:posOffset>895350</wp:posOffset>
                </wp:positionH>
                <wp:positionV relativeFrom="paragraph">
                  <wp:posOffset>112394</wp:posOffset>
                </wp:positionV>
                <wp:extent cx="66675" cy="295275"/>
                <wp:effectExtent l="0" t="0" r="28575" b="28575"/>
                <wp:wrapNone/>
                <wp:docPr id="135" name="Left Brace 135"/>
                <wp:cNvGraphicFramePr/>
                <a:graphic xmlns:a="http://schemas.openxmlformats.org/drawingml/2006/main">
                  <a:graphicData uri="http://schemas.microsoft.com/office/word/2010/wordprocessingShape">
                    <wps:wsp>
                      <wps:cNvSpPr/>
                      <wps:spPr>
                        <a:xfrm>
                          <a:off x="0" y="0"/>
                          <a:ext cx="66675" cy="295275"/>
                        </a:xfrm>
                        <a:prstGeom prst="leftBrace">
                          <a:avLst/>
                        </a:prstGeom>
                        <a:ln/>
                      </wps:spPr>
                      <wps:style>
                        <a:lnRef idx="1">
                          <a:schemeClr val="accent2"/>
                        </a:lnRef>
                        <a:fillRef idx="0">
                          <a:schemeClr val="accent2"/>
                        </a:fillRef>
                        <a:effectRef idx="0">
                          <a:schemeClr val="accent2"/>
                        </a:effectRef>
                        <a:fontRef idx="minor">
                          <a:schemeClr val="tx1"/>
                        </a:fontRef>
                      </wps:style>
                      <wps:bodyPr rot="0" spcFirstLastPara="1" vertOverflow="overflow" horzOverflow="overflow" vert="horz" wrap="square" lIns="91439" tIns="45719" rIns="91439" bIns="45719" numCol="1" spcCol="3810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35" o:spid="_x0000_s1026" type="#_x0000_t87" style="position:absolute;margin-left:70.5pt;margin-top:8.85pt;width:5.25pt;height:23.2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" adj="406" strokecolor="#bc4542 [3045]">
                <v:textbox inset="2.53997mm,1.27mm,2.53997mm,1.27mm"/>
              </v:shape>
            </w:pict>
          </mc:Fallback>
        </mc:AlternateContent>
      </w:r>
      <w:r w:rsidR="00E91CF4">
        <w:rPr>
          <w:noProof/>
        </w:rPr>
        <mc:AlternateContent>
          <mc:Choice Requires="wps">
            <w:drawing>
              <wp:anchor distT="0" distB="0" distL="114300" distR="114300" simplePos="0" relativeHeight="251687936" behindDoc="0" locked="0" layoutInCell="1" allowOverlap="1" wp14:anchorId="112437FB" wp14:editId="35845327">
                <wp:simplePos x="0" y="0"/>
                <wp:positionH relativeFrom="column">
                  <wp:posOffset>2581275</wp:posOffset>
                </wp:positionH>
                <wp:positionV relativeFrom="paragraph">
                  <wp:posOffset>121920</wp:posOffset>
                </wp:positionV>
                <wp:extent cx="0" cy="1276350"/>
                <wp:effectExtent l="0" t="0" r="19050" b="19050"/>
                <wp:wrapNone/>
                <wp:docPr id="129" name="Straight Connector 129"/>
                <wp:cNvGraphicFramePr/>
                <a:graphic xmlns:a="http://schemas.openxmlformats.org/drawingml/2006/main">
                  <a:graphicData uri="http://schemas.microsoft.com/office/word/2010/wordprocessingShape">
                    <wps:wsp>
                      <wps:cNvCnPr/>
                      <wps:spPr>
                        <a:xfrm>
                          <a:off x="0" y="0"/>
                          <a:ext cx="0" cy="127635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29" o:spid="_x0000_s1026" style="position:absolute;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3.25pt,9.6pt" to="203.25pt,1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" strokecolor="black [3040]"/>
            </w:pict>
          </mc:Fallback>
        </mc:AlternateContent>
      </w:r>
      <w:r w:rsidR="00ED2DE1">
        <w:rPr>
          <w:noProof/>
        </w:rPr>
        <mc:AlternateContent>
          <mc:Choice Requires="wps">
            <w:drawing>
              <wp:anchor distT="0" distB="0" distL="114300" distR="114300" simplePos="0" relativeHeight="251686912" behindDoc="0" locked="0" layoutInCell="1" allowOverlap="1" wp14:anchorId="3076D723" wp14:editId="5A2816A1">
                <wp:simplePos x="0" y="0"/>
                <wp:positionH relativeFrom="column">
                  <wp:posOffset>1038225</wp:posOffset>
                </wp:positionH>
                <wp:positionV relativeFrom="paragraph">
                  <wp:posOffset>102870</wp:posOffset>
                </wp:positionV>
                <wp:extent cx="1543050" cy="19050"/>
                <wp:effectExtent l="0" t="0" r="19050" b="19050"/>
                <wp:wrapNone/>
                <wp:docPr id="128" name="Straight Connector 128"/>
                <wp:cNvGraphicFramePr/>
                <a:graphic xmlns:a="http://schemas.openxmlformats.org/drawingml/2006/main">
                  <a:graphicData uri="http://schemas.microsoft.com/office/word/2010/wordprocessingShape">
                    <wps:wsp>
                      <wps:cNvCnPr/>
                      <wps:spPr>
                        <a:xfrm>
                          <a:off x="0" y="0"/>
                          <a:ext cx="1543050" cy="1905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28"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81.75pt,8.1pt" to="203.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" strokecolor="black [3040]"/>
            </w:pict>
          </mc:Fallback>
        </mc:AlternateContent>
      </w:r>
      <w:r>
        <w:t>Expected</w:t>
      </w:r>
      <w:r w:rsidR="00E91CF4">
        <w:t xml:space="preserve"> </w:t>
      </w:r>
      <w:r>
        <w:t>Rate</w:t>
      </w:r>
      <w:r w:rsidR="00ED2DE1">
        <w:t xml:space="preserve"> 9</w:t>
      </w:r>
      <w:r w:rsidR="00E91CF4">
        <w:t xml:space="preserve">                                           B</w:t>
      </w:r>
    </w:p>
    <w:p w:rsidR="00ED6352" w:rsidRDefault="00E91CF4" w:rsidP="00356D8B">
      <w:pPr>
        <w:spacing w:line="480" w:lineRule="auto"/>
      </w:pPr>
      <w:r>
        <w:rPr>
          <w:noProof/>
        </w:rPr>
        <mc:AlternateContent>
          <mc:Choice Requires="wps">
            <w:drawing>
              <wp:anchor distT="0" distB="0" distL="114300" distR="114300" simplePos="0" relativeHeight="251689984" behindDoc="0" locked="0" layoutInCell="1" allowOverlap="1" wp14:anchorId="0CAA1D96" wp14:editId="753DC726">
                <wp:simplePos x="0" y="0"/>
                <wp:positionH relativeFrom="column">
                  <wp:posOffset>3390900</wp:posOffset>
                </wp:positionH>
                <wp:positionV relativeFrom="paragraph">
                  <wp:posOffset>104775</wp:posOffset>
                </wp:positionV>
                <wp:extent cx="0" cy="942975"/>
                <wp:effectExtent l="0" t="0" r="19050" b="9525"/>
                <wp:wrapNone/>
                <wp:docPr id="131" name="Straight Connector 131"/>
                <wp:cNvGraphicFramePr/>
                <a:graphic xmlns:a="http://schemas.openxmlformats.org/drawingml/2006/main">
                  <a:graphicData uri="http://schemas.microsoft.com/office/word/2010/wordprocessingShape">
                    <wps:wsp>
                      <wps:cNvCnPr/>
                      <wps:spPr>
                        <a:xfrm>
                          <a:off x="0" y="0"/>
                          <a:ext cx="0" cy="9429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31" o:spid="_x0000_s1026" style="position:absolute;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7pt,8.25pt" to="267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" strokecolor="black [3040]"/>
            </w:pict>
          </mc:Fallback>
        </mc:AlternateContent>
      </w:r>
      <w:r>
        <w:rPr>
          <w:noProof/>
        </w:rPr>
        <mc:AlternateContent>
          <mc:Choice Requires="wps">
            <w:drawing>
              <wp:anchor distT="0" distB="0" distL="114300" distR="114300" simplePos="0" relativeHeight="251688960" behindDoc="0" locked="0" layoutInCell="1" allowOverlap="1" wp14:anchorId="5E0DFDD4" wp14:editId="59CFA620">
                <wp:simplePos x="0" y="0"/>
                <wp:positionH relativeFrom="column">
                  <wp:posOffset>1057275</wp:posOffset>
                </wp:positionH>
                <wp:positionV relativeFrom="paragraph">
                  <wp:posOffset>104775</wp:posOffset>
                </wp:positionV>
                <wp:extent cx="2333625" cy="0"/>
                <wp:effectExtent l="0" t="0" r="9525" b="19050"/>
                <wp:wrapNone/>
                <wp:docPr id="130" name="Straight Connector 130"/>
                <wp:cNvGraphicFramePr/>
                <a:graphic xmlns:a="http://schemas.openxmlformats.org/drawingml/2006/main">
                  <a:graphicData uri="http://schemas.microsoft.com/office/word/2010/wordprocessingShape">
                    <wps:wsp>
                      <wps:cNvCnPr/>
                      <wps:spPr>
                        <a:xfrm>
                          <a:off x="0" y="0"/>
                          <a:ext cx="23336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25pt,8.25pt" to="267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" strokecolor="black [3040]"/>
            </w:pict>
          </mc:Fallback>
        </mc:AlternateContent>
      </w:r>
      <w:r w:rsidR="00970C28">
        <w:t>Of</w:t>
      </w:r>
      <w:r w:rsidR="00356D8B">
        <w:t xml:space="preserve"> inflation       </w:t>
      </w:r>
      <w:r w:rsidR="00ED2DE1">
        <w:t>7</w:t>
      </w:r>
      <w:r>
        <w:t xml:space="preserve">                                                              A</w:t>
      </w:r>
    </w:p>
    <w:p w:rsidR="00ED6352" w:rsidRDefault="00ED2DE1" w:rsidP="00ED6352">
      <w:pPr>
        <w:spacing w:line="480" w:lineRule="auto"/>
        <w:ind w:firstLine="720"/>
      </w:pPr>
      <w:r>
        <w:t xml:space="preserve">                                                                                                             </w:t>
      </w:r>
    </w:p>
    <w:p w:rsidR="00ED6352" w:rsidRDefault="00ED2DE1" w:rsidP="00ED6352">
      <w:pPr>
        <w:spacing w:line="480" w:lineRule="auto"/>
        <w:ind w:firstLine="720"/>
      </w:pPr>
      <w:r>
        <w:t xml:space="preserve">                                                                          </w:t>
      </w:r>
      <w:r w:rsidR="00E91CF4">
        <w:t xml:space="preserve">                                                    SRPC</w:t>
      </w:r>
    </w:p>
    <w:p w:rsidR="00ED6352" w:rsidRDefault="00356D8B" w:rsidP="00E91CF4">
      <w:pPr>
        <w:spacing w:line="480" w:lineRule="auto"/>
        <w:ind w:firstLine="720"/>
      </w:pPr>
      <w:r>
        <w:rPr>
          <w:noProof/>
        </w:rPr>
        <mc:AlternateContent>
          <mc:Choice Requires="wps">
            <w:drawing>
              <wp:anchor distT="0" distB="0" distL="114300" distR="114300" simplePos="0" relativeHeight="251692032" behindDoc="0" locked="0" layoutInCell="1" allowOverlap="1">
                <wp:simplePos x="0" y="0"/>
                <wp:positionH relativeFrom="column">
                  <wp:posOffset>2990850</wp:posOffset>
                </wp:positionH>
                <wp:positionV relativeFrom="paragraph">
                  <wp:posOffset>109855</wp:posOffset>
                </wp:positionV>
                <wp:extent cx="400050" cy="229235"/>
                <wp:effectExtent l="0" t="0" r="19050" b="18415"/>
                <wp:wrapNone/>
                <wp:docPr id="134" name="Straight Connector 134"/>
                <wp:cNvGraphicFramePr/>
                <a:graphic xmlns:a="http://schemas.openxmlformats.org/drawingml/2006/main">
                  <a:graphicData uri="http://schemas.microsoft.com/office/word/2010/wordprocessingShape">
                    <wps:wsp>
                      <wps:cNvCnPr/>
                      <wps:spPr>
                        <a:xfrm flipH="1">
                          <a:off x="0" y="0"/>
                          <a:ext cx="400050" cy="229235"/>
                        </a:xfrm>
                        <a:prstGeom prst="line">
                          <a:avLst/>
                        </a:prstGeom>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134" o:spid="_x0000_s1026" style="position:absolute;flip:x;z-index:251692032;visibility:visible;mso-wrap-style:square;mso-wrap-distance-left:9pt;mso-wrap-distance-top:0;mso-wrap-distance-right:9pt;mso-wrap-distance-bottom:0;mso-position-horizontal:absolute;mso-position-horizontal-relative:text;mso-position-vertical:absolute;mso-position-vertical-relative:text" from="235.5pt,8.65pt" to="26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" strokecolor="#bc4542 [3045]"/>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2581275</wp:posOffset>
                </wp:positionH>
                <wp:positionV relativeFrom="paragraph">
                  <wp:posOffset>109855</wp:posOffset>
                </wp:positionV>
                <wp:extent cx="142875" cy="305435"/>
                <wp:effectExtent l="0" t="0" r="28575" b="18415"/>
                <wp:wrapNone/>
                <wp:docPr id="133" name="Straight Connector 133"/>
                <wp:cNvGraphicFramePr/>
                <a:graphic xmlns:a="http://schemas.openxmlformats.org/drawingml/2006/main">
                  <a:graphicData uri="http://schemas.microsoft.com/office/word/2010/wordprocessingShape">
                    <wps:wsp>
                      <wps:cNvCnPr/>
                      <wps:spPr>
                        <a:xfrm>
                          <a:off x="0" y="0"/>
                          <a:ext cx="142875" cy="305435"/>
                        </a:xfrm>
                        <a:prstGeom prst="line">
                          <a:avLst/>
                        </a:prstGeom>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133"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203.25pt,8.65pt" to="214.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" strokecolor="#bc4542 [3045]"/>
            </w:pict>
          </mc:Fallback>
        </mc:AlternateContent>
      </w:r>
      <w:r w:rsidR="00ED2DE1">
        <w:rPr>
          <w:noProof/>
        </w:rPr>
        <mc:AlternateContent>
          <mc:Choice Requires="wps">
            <w:drawing>
              <wp:anchor distT="0" distB="0" distL="114300" distR="114300" simplePos="0" relativeHeight="251684864" behindDoc="0" locked="0" layoutInCell="1" allowOverlap="1" wp14:anchorId="5F3BC798" wp14:editId="1364F4C1">
                <wp:simplePos x="0" y="0"/>
                <wp:positionH relativeFrom="column">
                  <wp:posOffset>895350</wp:posOffset>
                </wp:positionH>
                <wp:positionV relativeFrom="paragraph">
                  <wp:posOffset>-3810</wp:posOffset>
                </wp:positionV>
                <wp:extent cx="4591050" cy="0"/>
                <wp:effectExtent l="0" t="76200" r="19050" b="114300"/>
                <wp:wrapNone/>
                <wp:docPr id="125" name="Straight Arrow Connector 125"/>
                <wp:cNvGraphicFramePr/>
                <a:graphic xmlns:a="http://schemas.openxmlformats.org/drawingml/2006/main">
                  <a:graphicData uri="http://schemas.microsoft.com/office/word/2010/wordprocessingShape">
                    <wps:wsp>
                      <wps:cNvCnPr/>
                      <wps:spPr>
                        <a:xfrm>
                          <a:off x="0" y="0"/>
                          <a:ext cx="45910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125" o:spid="_x0000_s1026" type="#_x0000_t32" style="position:absolute;margin-left:70.5pt;margin-top:-.3pt;width:361.5pt;height:0;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" strokecolor="black [3040]">
                <v:stroke endarrow="open"/>
              </v:shape>
            </w:pict>
          </mc:Fallback>
        </mc:AlternateContent>
      </w:r>
      <w:r w:rsidR="00ED6352">
        <w:t xml:space="preserve">                                                       </w:t>
      </w:r>
      <w:r w:rsidR="00E91CF4">
        <w:t>3</w:t>
      </w:r>
      <w:r w:rsidR="00ED6352">
        <w:t xml:space="preserve">                   </w:t>
      </w:r>
      <w:r w:rsidR="00E91CF4">
        <w:t>5</w:t>
      </w:r>
      <w:r w:rsidR="00ED6352">
        <w:t xml:space="preserve">        </w:t>
      </w:r>
      <w:r w:rsidR="00E91CF4">
        <w:t xml:space="preserve">         </w:t>
      </w:r>
      <w:r w:rsidR="00ED6352">
        <w:t>U</w:t>
      </w:r>
      <w:r w:rsidR="00E91CF4">
        <w:t xml:space="preserve">nemployment   rate         </w:t>
      </w:r>
    </w:p>
    <w:p w:rsidR="00ED6352" w:rsidRDefault="00E91CF4" w:rsidP="00ED6352">
      <w:pPr>
        <w:spacing w:line="480" w:lineRule="auto"/>
        <w:ind w:firstLine="720"/>
      </w:pPr>
      <w:r>
        <w:t xml:space="preserve">                                                         </w:t>
      </w:r>
      <w:r w:rsidR="00D41BAD">
        <w:t>Natural</w:t>
      </w:r>
      <w:r>
        <w:t xml:space="preserve"> Rate </w:t>
      </w:r>
    </w:p>
    <w:p w:rsidR="00546454" w:rsidRPr="00546454" w:rsidRDefault="00546454" w:rsidP="00546454">
      <w:pPr>
        <w:spacing w:line="480" w:lineRule="auto"/>
        <w:rPr>
          <w:b/>
        </w:rPr>
      </w:pPr>
      <w:r w:rsidRPr="00546454">
        <w:rPr>
          <w:b/>
        </w:rPr>
        <w:t>Question 4</w:t>
      </w:r>
    </w:p>
    <w:p w:rsidR="00CF39FD" w:rsidRPr="00546454" w:rsidRDefault="00546454" w:rsidP="00546454">
      <w:pPr>
        <w:pStyle w:val="Body"/>
        <w:spacing w:before="100" w:after="0" w:line="240" w:lineRule="auto"/>
        <w:ind w:left="360"/>
        <w:jc w:val="center"/>
        <w:rPr>
          <w:rFonts w:ascii="Times New Roman" w:eastAsia="Georgia" w:hAnsi="Times New Roman" w:cs="Times New Roman"/>
          <w:b/>
          <w:color w:val="323333"/>
          <w:sz w:val="24"/>
          <w:szCs w:val="24"/>
          <w:u w:val="single"/>
        </w:rPr>
      </w:pPr>
      <w:r w:rsidRPr="00546454">
        <w:rPr>
          <w:rFonts w:ascii="Times New Roman" w:eastAsia="Georgia" w:hAnsi="Times New Roman" w:cs="Times New Roman"/>
          <w:b/>
          <w:color w:val="323333"/>
          <w:sz w:val="24"/>
          <w:szCs w:val="24"/>
          <w:u w:val="single"/>
        </w:rPr>
        <w:t>Solution</w:t>
      </w:r>
    </w:p>
    <w:p w:rsidR="00EA74D1" w:rsidRDefault="00EA74D1" w:rsidP="00546454">
      <w:pPr>
        <w:spacing w:line="480" w:lineRule="auto"/>
        <w:ind w:firstLine="720"/>
      </w:pPr>
      <w:r w:rsidRPr="00546454">
        <w:t>We can state that these ranges have to a</w:t>
      </w:r>
      <w:r w:rsidR="004A6532" w:rsidRPr="00546454">
        <w:t xml:space="preserve"> </w:t>
      </w:r>
      <w:r w:rsidRPr="00546454">
        <w:t>gre</w:t>
      </w:r>
      <w:r w:rsidR="004A6532" w:rsidRPr="00546454">
        <w:t>a</w:t>
      </w:r>
      <w:r w:rsidRPr="00546454">
        <w:t xml:space="preserve">ter extent been used to illustrate the condition of economy. </w:t>
      </w:r>
    </w:p>
    <w:p w:rsidR="00546454" w:rsidRPr="00546454" w:rsidRDefault="00546454" w:rsidP="00546454">
      <w:pPr>
        <w:spacing w:line="480" w:lineRule="auto"/>
        <w:ind w:firstLine="720"/>
        <w:jc w:val="center"/>
        <w:rPr>
          <w:b/>
          <w:u w:val="single"/>
        </w:rPr>
      </w:pPr>
      <w:r w:rsidRPr="00546454">
        <w:rPr>
          <w:b/>
          <w:u w:val="single"/>
        </w:rPr>
        <w:t>Range A</w:t>
      </w:r>
    </w:p>
    <w:p w:rsidR="00EA74D1" w:rsidRPr="00546454" w:rsidRDefault="002527A7" w:rsidP="00546454">
      <w:pPr>
        <w:spacing w:line="480" w:lineRule="auto"/>
        <w:ind w:firstLine="720"/>
      </w:pPr>
      <w:r w:rsidRPr="00546454">
        <w:t xml:space="preserve">When the Aggregate demand curve is in range A.it implies that the economy basically tends to operate below the full employment level or in other terms it can be stated that demand is deficient, hence it is not sufficient to increase both employment and output. </w:t>
      </w:r>
      <w:r w:rsidR="00EA74D1" w:rsidRPr="00546454">
        <w:t>Hence, Fiscal and monetary policies must be</w:t>
      </w:r>
      <w:r w:rsidR="004A6532" w:rsidRPr="00546454">
        <w:t xml:space="preserve"> applied to speed </w:t>
      </w:r>
      <w:r w:rsidR="00EA74D1" w:rsidRPr="00546454">
        <w:t>up</w:t>
      </w:r>
      <w:r w:rsidR="004A6532" w:rsidRPr="00546454">
        <w:t xml:space="preserve"> the level of</w:t>
      </w:r>
      <w:r w:rsidR="00EA74D1" w:rsidRPr="00546454">
        <w:t xml:space="preserve"> aggregate demand in economy.</w:t>
      </w:r>
    </w:p>
    <w:p w:rsidR="002527A7" w:rsidRDefault="004A6532" w:rsidP="00546454">
      <w:pPr>
        <w:spacing w:line="480" w:lineRule="auto"/>
        <w:ind w:firstLine="720"/>
      </w:pPr>
      <w:r w:rsidRPr="00546454">
        <w:t xml:space="preserve">In this </w:t>
      </w:r>
      <w:r w:rsidR="002527A7" w:rsidRPr="00546454">
        <w:t>regard, the</w:t>
      </w:r>
      <w:r w:rsidRPr="00546454">
        <w:t xml:space="preserve"> government has an obligation to follow both monetary expansionary fiscal policies as an approach </w:t>
      </w:r>
      <w:r w:rsidR="002527A7" w:rsidRPr="00546454">
        <w:t xml:space="preserve">of attaining full employment in an economy. If the government focuses on using both Monitory and expansionary policies, there will be rise in Aggregate demand and it will shift to right thereby pulling up both output and employments. This means that the government to take drastic measures such as increase expenditure and at the same time </w:t>
      </w:r>
      <w:r w:rsidR="002527A7" w:rsidRPr="00546454">
        <w:lastRenderedPageBreak/>
        <w:t xml:space="preserve">reduces taxes. Consequently, from the monitory side, the government should focus on opening market purchase of securities and reducing </w:t>
      </w:r>
      <w:r w:rsidR="00546454">
        <w:t xml:space="preserve">the reserve requirements. </w:t>
      </w:r>
    </w:p>
    <w:p w:rsidR="00546454" w:rsidRPr="00546454" w:rsidRDefault="00546454" w:rsidP="00546454">
      <w:pPr>
        <w:spacing w:line="480" w:lineRule="auto"/>
        <w:ind w:firstLine="720"/>
        <w:jc w:val="center"/>
        <w:rPr>
          <w:b/>
          <w:u w:val="single"/>
        </w:rPr>
      </w:pPr>
      <w:r w:rsidRPr="00546454">
        <w:rPr>
          <w:b/>
          <w:u w:val="single"/>
        </w:rPr>
        <w:t>Range C</w:t>
      </w:r>
    </w:p>
    <w:p w:rsidR="00D41BAD" w:rsidRPr="00546454" w:rsidRDefault="00546454" w:rsidP="00546454">
      <w:pPr>
        <w:spacing w:line="480" w:lineRule="auto"/>
        <w:ind w:firstLine="720"/>
      </w:pPr>
      <w:r>
        <w:t>On other side, in range C</w:t>
      </w:r>
      <w:r w:rsidR="00EA74D1" w:rsidRPr="00546454">
        <w:t xml:space="preserve">, </w:t>
      </w:r>
      <w:r w:rsidR="002527A7" w:rsidRPr="00546454">
        <w:t xml:space="preserve">it can be seen that the </w:t>
      </w:r>
      <w:r w:rsidR="00EA74D1" w:rsidRPr="00546454">
        <w:t xml:space="preserve">economy is at full employment level </w:t>
      </w:r>
      <w:r w:rsidR="002527A7" w:rsidRPr="00546454">
        <w:t xml:space="preserve">and government has an obligation of switching from expansionary actions to </w:t>
      </w:r>
      <w:r w:rsidRPr="006C0627">
        <w:t>contractionary</w:t>
      </w:r>
      <w:r w:rsidR="002527A7" w:rsidRPr="00546454">
        <w:t xml:space="preserve"> actions. The measures and policies that need to be taken here include;</w:t>
      </w:r>
      <w:r w:rsidRPr="00546454">
        <w:t xml:space="preserve"> reducing the level of expenditure and increasing the tax rate level. At the same time, reserve requirements have to be increased. We can therefore conclude that, these kinds of measures would to </w:t>
      </w:r>
      <w:proofErr w:type="spellStart"/>
      <w:r w:rsidRPr="00546454">
        <w:t>agr</w:t>
      </w:r>
      <w:r>
        <w:t>e</w:t>
      </w:r>
      <w:r w:rsidRPr="00546454">
        <w:t>ater</w:t>
      </w:r>
      <w:proofErr w:type="spellEnd"/>
      <w:r w:rsidRPr="00546454">
        <w:t xml:space="preserve"> extent moderate</w:t>
      </w:r>
      <w:r w:rsidR="00EA74D1" w:rsidRPr="00546454">
        <w:t xml:space="preserve"> aggregate demand. Expansionary policies in this range might lead to rise in inflationary pressures.</w:t>
      </w:r>
    </w:p>
    <w:p w:rsidR="003B0890" w:rsidRPr="00D41BAD" w:rsidRDefault="00D41BAD" w:rsidP="00D41BAD">
      <w:pPr>
        <w:pStyle w:val="Body"/>
        <w:spacing w:before="100" w:after="0" w:line="480" w:lineRule="auto"/>
        <w:ind w:left="360"/>
        <w:rPr>
          <w:rFonts w:ascii="Times New Roman" w:hAnsi="Times New Roman" w:cs="Times New Roman"/>
          <w:b/>
          <w:color w:val="323333"/>
          <w:sz w:val="24"/>
          <w:szCs w:val="24"/>
          <w:u w:color="323333"/>
        </w:rPr>
      </w:pPr>
      <w:r w:rsidRPr="00D41BAD">
        <w:rPr>
          <w:rFonts w:ascii="Times New Roman" w:hAnsi="Times New Roman" w:cs="Times New Roman"/>
          <w:b/>
          <w:color w:val="323333"/>
          <w:sz w:val="24"/>
          <w:szCs w:val="24"/>
          <w:u w:color="323333"/>
        </w:rPr>
        <w:t xml:space="preserve">Question 5 </w:t>
      </w:r>
    </w:p>
    <w:p w:rsidR="00D41BAD" w:rsidRPr="00546454" w:rsidRDefault="00D41BAD" w:rsidP="00D41BAD">
      <w:pPr>
        <w:pStyle w:val="Body"/>
        <w:spacing w:before="100" w:after="0" w:line="480" w:lineRule="auto"/>
        <w:ind w:left="360"/>
        <w:jc w:val="center"/>
        <w:rPr>
          <w:rFonts w:ascii="Times New Roman" w:hAnsi="Times New Roman" w:cs="Times New Roman"/>
          <w:b/>
          <w:color w:val="323333"/>
          <w:sz w:val="24"/>
          <w:szCs w:val="24"/>
          <w:u w:val="single"/>
        </w:rPr>
      </w:pPr>
      <w:r w:rsidRPr="00546454">
        <w:rPr>
          <w:rFonts w:ascii="Times New Roman" w:hAnsi="Times New Roman" w:cs="Times New Roman"/>
          <w:b/>
          <w:color w:val="323333"/>
          <w:sz w:val="24"/>
          <w:szCs w:val="24"/>
          <w:u w:val="single"/>
        </w:rPr>
        <w:t>Solution</w:t>
      </w:r>
    </w:p>
    <w:p w:rsidR="003B0890" w:rsidRPr="00CF39FD" w:rsidRDefault="003B0890" w:rsidP="00CF39FD">
      <w:pPr>
        <w:pStyle w:val="NormalWeb"/>
        <w:shd w:val="clear" w:color="auto" w:fill="FFFFFF"/>
        <w:spacing w:before="0" w:beforeAutospacing="0" w:after="0" w:afterAutospacing="0" w:line="480" w:lineRule="auto"/>
        <w:textAlignment w:val="baseline"/>
        <w:rPr>
          <w:color w:val="333333"/>
        </w:rPr>
      </w:pPr>
      <w:r w:rsidRPr="00CF39FD">
        <w:rPr>
          <w:rStyle w:val="Strong"/>
          <w:color w:val="333333"/>
          <w:bdr w:val="none" w:sz="0" w:space="0" w:color="auto" w:frame="1"/>
        </w:rPr>
        <w:t>Article:</w:t>
      </w:r>
      <w:r w:rsidRPr="00CF39FD">
        <w:rPr>
          <w:color w:val="333333"/>
        </w:rPr>
        <w:t> Expansionary monetary policy implementation increases the price level in an economy.</w:t>
      </w:r>
    </w:p>
    <w:p w:rsidR="001E12DC" w:rsidRPr="00CF39FD" w:rsidRDefault="003B0890" w:rsidP="00CF39FD">
      <w:pPr>
        <w:pStyle w:val="NormalWeb"/>
        <w:shd w:val="clear" w:color="auto" w:fill="FFFFFF"/>
        <w:spacing w:before="0" w:beforeAutospacing="0" w:after="240" w:afterAutospacing="0" w:line="480" w:lineRule="auto"/>
        <w:textAlignment w:val="baseline"/>
        <w:rPr>
          <w:color w:val="333333"/>
        </w:rPr>
      </w:pPr>
      <w:r w:rsidRPr="00CF39FD">
        <w:rPr>
          <w:color w:val="333333"/>
        </w:rPr>
        <w:t>It could be discussed as below:</w:t>
      </w:r>
      <w:r w:rsidR="001E12DC" w:rsidRPr="00CF39FD">
        <w:rPr>
          <w:color w:val="333333"/>
        </w:rPr>
        <w:t xml:space="preserve"> </w:t>
      </w:r>
      <w:r w:rsidRPr="00CF39FD">
        <w:t xml:space="preserve">AE—AD </w:t>
      </w:r>
      <w:r w:rsidR="00970C28" w:rsidRPr="00CF39FD">
        <w:t>curves</w:t>
      </w:r>
      <w:r w:rsidR="00970C28">
        <w:t>:</w:t>
      </w:r>
      <w:r w:rsidR="00896A3A" w:rsidRPr="00CF39FD">
        <w:t xml:space="preserve"> </w:t>
      </w:r>
      <w:r w:rsidR="001E12DC" w:rsidRPr="00CF39FD">
        <w:t>Given the following;</w:t>
      </w:r>
    </w:p>
    <w:p w:rsidR="001E12DC" w:rsidRPr="00896A3A" w:rsidRDefault="003B0890" w:rsidP="00896A3A">
      <w:pPr>
        <w:pStyle w:val="ListParagraph"/>
        <w:numPr>
          <w:ilvl w:val="0"/>
          <w:numId w:val="4"/>
        </w:numPr>
        <w:spacing w:line="480" w:lineRule="auto"/>
        <w:rPr>
          <w:rFonts w:ascii="Times New Roman" w:hAnsi="Times New Roman" w:cs="Times New Roman"/>
          <w:sz w:val="24"/>
          <w:szCs w:val="24"/>
        </w:rPr>
      </w:pPr>
      <w:r w:rsidRPr="00896A3A">
        <w:rPr>
          <w:rFonts w:ascii="Times New Roman" w:hAnsi="Times New Roman" w:cs="Times New Roman"/>
          <w:sz w:val="24"/>
          <w:szCs w:val="24"/>
        </w:rPr>
        <w:t>Consumption expenditure = C</w:t>
      </w:r>
    </w:p>
    <w:p w:rsidR="001E12DC" w:rsidRPr="00896A3A" w:rsidRDefault="001E12DC" w:rsidP="00896A3A">
      <w:pPr>
        <w:pStyle w:val="ListParagraph"/>
        <w:numPr>
          <w:ilvl w:val="0"/>
          <w:numId w:val="4"/>
        </w:numPr>
        <w:spacing w:line="480" w:lineRule="auto"/>
        <w:rPr>
          <w:rFonts w:ascii="Times New Roman" w:hAnsi="Times New Roman" w:cs="Times New Roman"/>
          <w:sz w:val="24"/>
          <w:szCs w:val="24"/>
        </w:rPr>
      </w:pPr>
      <w:r w:rsidRPr="00896A3A">
        <w:rPr>
          <w:rFonts w:ascii="Times New Roman" w:hAnsi="Times New Roman" w:cs="Times New Roman"/>
          <w:sz w:val="24"/>
          <w:szCs w:val="24"/>
        </w:rPr>
        <w:t>Net export (NE) = Export – Import</w:t>
      </w:r>
    </w:p>
    <w:p w:rsidR="001E12DC" w:rsidRPr="00896A3A" w:rsidRDefault="001E12DC" w:rsidP="00896A3A">
      <w:pPr>
        <w:pStyle w:val="ListParagraph"/>
        <w:numPr>
          <w:ilvl w:val="0"/>
          <w:numId w:val="4"/>
        </w:numPr>
        <w:spacing w:line="480" w:lineRule="auto"/>
        <w:rPr>
          <w:rFonts w:ascii="Times New Roman" w:hAnsi="Times New Roman" w:cs="Times New Roman"/>
          <w:sz w:val="24"/>
          <w:szCs w:val="24"/>
        </w:rPr>
      </w:pPr>
      <w:r w:rsidRPr="00896A3A">
        <w:rPr>
          <w:rFonts w:ascii="Times New Roman" w:hAnsi="Times New Roman" w:cs="Times New Roman"/>
          <w:sz w:val="24"/>
          <w:szCs w:val="24"/>
        </w:rPr>
        <w:t>Government spending = G</w:t>
      </w:r>
    </w:p>
    <w:p w:rsidR="001E12DC" w:rsidRPr="00896A3A" w:rsidRDefault="003B0890" w:rsidP="00896A3A">
      <w:pPr>
        <w:pStyle w:val="ListParagraph"/>
        <w:numPr>
          <w:ilvl w:val="0"/>
          <w:numId w:val="4"/>
        </w:numPr>
        <w:spacing w:line="480" w:lineRule="auto"/>
        <w:rPr>
          <w:rFonts w:ascii="Times New Roman" w:hAnsi="Times New Roman" w:cs="Times New Roman"/>
          <w:sz w:val="24"/>
          <w:szCs w:val="24"/>
        </w:rPr>
      </w:pPr>
      <w:r w:rsidRPr="00896A3A">
        <w:rPr>
          <w:rFonts w:ascii="Times New Roman" w:hAnsi="Times New Roman" w:cs="Times New Roman"/>
          <w:sz w:val="24"/>
          <w:szCs w:val="24"/>
        </w:rPr>
        <w:t>Investment spending = I</w:t>
      </w:r>
    </w:p>
    <w:p w:rsidR="003B0890" w:rsidRPr="00896A3A" w:rsidRDefault="003B0890" w:rsidP="00896A3A">
      <w:pPr>
        <w:pStyle w:val="ListParagraph"/>
        <w:numPr>
          <w:ilvl w:val="0"/>
          <w:numId w:val="4"/>
        </w:numPr>
        <w:spacing w:line="480" w:lineRule="auto"/>
        <w:rPr>
          <w:rFonts w:ascii="Times New Roman" w:hAnsi="Times New Roman" w:cs="Times New Roman"/>
          <w:sz w:val="24"/>
          <w:szCs w:val="24"/>
        </w:rPr>
      </w:pPr>
      <w:r w:rsidRPr="00896A3A">
        <w:rPr>
          <w:rFonts w:ascii="Times New Roman" w:hAnsi="Times New Roman" w:cs="Times New Roman"/>
          <w:sz w:val="24"/>
          <w:szCs w:val="24"/>
        </w:rPr>
        <w:t>Net export (NE) = Export – Import</w:t>
      </w:r>
    </w:p>
    <w:p w:rsidR="003B0890" w:rsidRPr="001E12DC" w:rsidRDefault="003B0890" w:rsidP="00812775">
      <w:pPr>
        <w:spacing w:line="480" w:lineRule="auto"/>
      </w:pPr>
      <w:r w:rsidRPr="001E12DC">
        <w:t>Aggregate expenditure (AE) = C + I + G + NE</w:t>
      </w:r>
    </w:p>
    <w:p w:rsidR="003B0890" w:rsidRPr="001E12DC" w:rsidRDefault="003B0890" w:rsidP="00812775">
      <w:pPr>
        <w:spacing w:line="480" w:lineRule="auto"/>
      </w:pPr>
      <w:r w:rsidRPr="001E12DC">
        <w:t>Aggregate demand = AD</w:t>
      </w:r>
    </w:p>
    <w:p w:rsidR="003B0890" w:rsidRPr="001D33F9" w:rsidRDefault="003B0890" w:rsidP="00896A3A">
      <w:pPr>
        <w:spacing w:line="480" w:lineRule="auto"/>
        <w:ind w:firstLine="720"/>
      </w:pPr>
      <w:r w:rsidRPr="001D33F9">
        <w:lastRenderedPageBreak/>
        <w:t xml:space="preserve">The 45 degree line </w:t>
      </w:r>
      <w:r w:rsidR="001D33F9" w:rsidRPr="001D33F9">
        <w:t xml:space="preserve">ought to </w:t>
      </w:r>
      <w:r w:rsidRPr="001D33F9">
        <w:t xml:space="preserve">intersect the AE-curve to get the desired and actual level of expenditures. A perpendicular line on such point to the AD-curve shows the equilibrium point Eq. At this point the real </w:t>
      </w:r>
      <w:r w:rsidR="00CF39FD">
        <w:t xml:space="preserve">gross domestic product </w:t>
      </w:r>
      <w:r w:rsidRPr="001D33F9">
        <w:t>is Qm and the price is Pm.</w:t>
      </w:r>
    </w:p>
    <w:p w:rsidR="00F7471B" w:rsidRPr="001D33F9" w:rsidRDefault="003B0890" w:rsidP="00CF39FD">
      <w:pPr>
        <w:spacing w:line="480" w:lineRule="auto"/>
        <w:ind w:firstLine="720"/>
      </w:pPr>
      <w:r w:rsidRPr="001D33F9">
        <w:t>Suppose a macroeconomic monetary policy is taken, like expansion policy. It increases consumption expenditure (C), causing shifting of AE1 to AE2. The new equili</w:t>
      </w:r>
      <w:r w:rsidR="00CF39FD">
        <w:t xml:space="preserve">brium becomes Eq1 at Q2 real gross domestic product </w:t>
      </w:r>
      <w:r w:rsidRPr="001D33F9">
        <w:t>and P2 price. The price increases by PmP2 because of inflation.</w:t>
      </w:r>
    </w:p>
    <w:p w:rsidR="00CF39FD" w:rsidRPr="00CF39FD" w:rsidRDefault="00CF39FD" w:rsidP="00CF39FD">
      <w:pPr>
        <w:spacing w:line="480" w:lineRule="auto"/>
        <w:ind w:firstLine="720"/>
      </w:pPr>
      <w:r w:rsidRPr="00CF39FD">
        <w:t xml:space="preserve">As demonstrated by the graph </w:t>
      </w:r>
      <w:r w:rsidR="00970C28" w:rsidRPr="00CF39FD">
        <w:t>below, it</w:t>
      </w:r>
      <w:r w:rsidRPr="00CF39FD">
        <w:t xml:space="preserve"> can be noted that since the price level Increases from Pm to P2, the demand point on AD moves mainly from  point Eq to another point which is Eq1.Hence decreasing the level of real  Gross domestic product from Qm to Q2</w:t>
      </w:r>
    </w:p>
    <w:p w:rsidR="00CF39FD" w:rsidRPr="00CF39FD" w:rsidRDefault="00CF39FD" w:rsidP="00CF39FD">
      <w:pPr>
        <w:spacing w:line="480" w:lineRule="auto"/>
        <w:ind w:firstLine="720"/>
      </w:pPr>
    </w:p>
    <w:p w:rsidR="00CF39FD" w:rsidRDefault="00CF39FD" w:rsidP="00CF39FD">
      <w:pPr>
        <w:spacing w:line="480" w:lineRule="auto"/>
        <w:ind w:firstLine="720"/>
        <w:jc w:val="center"/>
        <w:rPr>
          <w:b/>
        </w:rPr>
      </w:pPr>
    </w:p>
    <w:p w:rsidR="00CF39FD" w:rsidRDefault="00CF39FD" w:rsidP="00F7471B">
      <w:pPr>
        <w:spacing w:line="480" w:lineRule="auto"/>
        <w:jc w:val="center"/>
        <w:rPr>
          <w:b/>
        </w:rPr>
      </w:pPr>
    </w:p>
    <w:p w:rsidR="00CF39FD" w:rsidRDefault="00CF39FD" w:rsidP="00F7471B">
      <w:pPr>
        <w:spacing w:line="480" w:lineRule="auto"/>
        <w:jc w:val="center"/>
        <w:rPr>
          <w:b/>
        </w:rPr>
      </w:pPr>
    </w:p>
    <w:p w:rsidR="00CF39FD" w:rsidRDefault="00CF39FD" w:rsidP="00F7471B">
      <w:pPr>
        <w:spacing w:line="480" w:lineRule="auto"/>
        <w:jc w:val="center"/>
        <w:rPr>
          <w:b/>
        </w:rPr>
      </w:pPr>
    </w:p>
    <w:p w:rsidR="00CF39FD" w:rsidRDefault="00CF39FD" w:rsidP="00F7471B">
      <w:pPr>
        <w:spacing w:line="480" w:lineRule="auto"/>
        <w:jc w:val="center"/>
        <w:rPr>
          <w:b/>
        </w:rPr>
      </w:pPr>
    </w:p>
    <w:p w:rsidR="00CF39FD" w:rsidRDefault="00CF39FD" w:rsidP="00CF39FD">
      <w:pPr>
        <w:spacing w:line="480" w:lineRule="auto"/>
        <w:rPr>
          <w:b/>
        </w:rPr>
      </w:pPr>
    </w:p>
    <w:p w:rsidR="00CF39FD" w:rsidRDefault="00CF39FD" w:rsidP="00CF39FD">
      <w:pPr>
        <w:spacing w:line="480" w:lineRule="auto"/>
        <w:rPr>
          <w:b/>
        </w:rPr>
      </w:pPr>
    </w:p>
    <w:p w:rsidR="00D41BAD" w:rsidRDefault="00D41BAD" w:rsidP="00CF39FD">
      <w:pPr>
        <w:spacing w:line="480" w:lineRule="auto"/>
        <w:rPr>
          <w:b/>
        </w:rPr>
      </w:pPr>
    </w:p>
    <w:p w:rsidR="003B0890" w:rsidRPr="00F7471B" w:rsidRDefault="00F7471B" w:rsidP="00F7471B">
      <w:pPr>
        <w:spacing w:line="480" w:lineRule="auto"/>
        <w:jc w:val="center"/>
        <w:rPr>
          <w:b/>
        </w:rPr>
      </w:pPr>
      <w:r w:rsidRPr="00F7471B">
        <w:rPr>
          <w:b/>
        </w:rPr>
        <w:t>The required Graph is as shown below:</w:t>
      </w:r>
    </w:p>
    <w:p w:rsidR="001E12DC" w:rsidRDefault="00F9189B" w:rsidP="003B0890">
      <w:pPr>
        <w:pStyle w:val="Body"/>
        <w:spacing w:before="100" w:after="0" w:line="240" w:lineRule="auto"/>
        <w:ind w:left="360"/>
        <w:rPr>
          <w:rFonts w:ascii="Georgia" w:hAnsi="Georgia"/>
          <w:color w:val="323333"/>
          <w:sz w:val="24"/>
          <w:szCs w:val="24"/>
          <w:u w:color="323333"/>
        </w:rPr>
      </w:pPr>
      <w:r>
        <w:rPr>
          <w:rFonts w:ascii="Georgia" w:hAnsi="Georgia"/>
          <w:noProof/>
          <w:color w:val="323333"/>
          <w:sz w:val="24"/>
          <w:szCs w:val="24"/>
          <w:u w:color="323333"/>
          <w14:textOutline w14:w="0" w14:cap="rnd" w14:cmpd="sng" w14:algn="ctr">
            <w14:noFill/>
            <w14:prstDash w14:val="solid"/>
            <w14:bevel/>
          </w14:textOutline>
        </w:rPr>
        <w:lastRenderedPageBreak/>
        <w:drawing>
          <wp:inline distT="0" distB="0" distL="0" distR="0">
            <wp:extent cx="5943600" cy="5409565"/>
            <wp:effectExtent l="0" t="0" r="0" b="63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jpeg"/>
                    <pic:cNvPicPr/>
                  </pic:nvPicPr>
                  <pic:blipFill>
                    <a:blip r:embed="rId10">
                      <a:extLst>
                        <a:ext uri="{28A0092B-C50C-407E-A947-70E740481C1C}">
                          <a14:useLocalDpi xmlns:a14="http://schemas.microsoft.com/office/drawing/2010/main" val="0"/>
                        </a:ext>
                      </a:extLst>
                    </a:blip>
                    <a:stretch>
                      <a:fillRect/>
                    </a:stretch>
                  </pic:blipFill>
                  <pic:spPr>
                    <a:xfrm>
                      <a:off x="0" y="0"/>
                      <a:ext cx="5943600" cy="5409565"/>
                    </a:xfrm>
                    <a:prstGeom prst="rect">
                      <a:avLst/>
                    </a:prstGeom>
                  </pic:spPr>
                </pic:pic>
              </a:graphicData>
            </a:graphic>
          </wp:inline>
        </w:drawing>
      </w:r>
    </w:p>
    <w:p w:rsidR="00D41BAD" w:rsidRDefault="00D41BAD" w:rsidP="00D41BAD">
      <w:pPr>
        <w:rPr>
          <w:rFonts w:ascii="Georgia" w:eastAsia="Calibri" w:hAnsi="Georgia" w:cs="Calibri"/>
          <w:color w:val="323333"/>
          <w:u w:color="323333"/>
          <w14:textOutline w14:w="0" w14:cap="flat" w14:cmpd="sng" w14:algn="ctr">
            <w14:noFill/>
            <w14:prstDash w14:val="solid"/>
            <w14:bevel/>
          </w14:textOutline>
        </w:rPr>
      </w:pPr>
    </w:p>
    <w:p w:rsidR="00D41BAD" w:rsidRDefault="00D41BAD" w:rsidP="00D41BAD">
      <w:pPr>
        <w:rPr>
          <w:rFonts w:ascii="Georgia" w:eastAsia="Calibri" w:hAnsi="Georgia" w:cs="Calibri"/>
          <w:color w:val="323333"/>
          <w:u w:color="323333"/>
          <w14:textOutline w14:w="0" w14:cap="flat" w14:cmpd="sng" w14:algn="ctr">
            <w14:noFill/>
            <w14:prstDash w14:val="solid"/>
            <w14:bevel/>
          </w14:textOutline>
        </w:rPr>
      </w:pPr>
    </w:p>
    <w:p w:rsidR="008B5511" w:rsidRDefault="00970C28" w:rsidP="00D41BAD">
      <w:pPr>
        <w:rPr>
          <w:rFonts w:ascii="Georgia" w:hAnsi="Georgia"/>
        </w:rPr>
      </w:pPr>
      <w:r>
        <w:rPr>
          <w:b/>
        </w:rPr>
        <w:t xml:space="preserve">Question </w:t>
      </w:r>
      <w:r>
        <w:rPr>
          <w:rFonts w:ascii="Georgia" w:hAnsi="Georgia"/>
          <w:b/>
          <w:bCs/>
        </w:rPr>
        <w:t>6</w:t>
      </w:r>
      <w:r>
        <w:rPr>
          <w:rFonts w:ascii="Georgia" w:hAnsi="Georgia"/>
        </w:rPr>
        <w:t xml:space="preserve"> </w:t>
      </w:r>
    </w:p>
    <w:p w:rsidR="00D41BAD" w:rsidRDefault="00D41BAD" w:rsidP="00D41BAD">
      <w:pPr>
        <w:rPr>
          <w:rFonts w:ascii="Georgia" w:hAnsi="Georgia"/>
        </w:rPr>
      </w:pPr>
    </w:p>
    <w:p w:rsidR="00D41BAD" w:rsidRPr="00D41BAD" w:rsidRDefault="00D41BAD" w:rsidP="00D41BAD">
      <w:pPr>
        <w:jc w:val="center"/>
        <w:rPr>
          <w:b/>
        </w:rPr>
      </w:pPr>
      <w:r w:rsidRPr="00D41BAD">
        <w:rPr>
          <w:b/>
        </w:rPr>
        <w:t>Solution</w:t>
      </w:r>
    </w:p>
    <w:p w:rsidR="008B5511" w:rsidRPr="00D35FE1" w:rsidRDefault="00C34D27" w:rsidP="00731BA8">
      <w:pPr>
        <w:spacing w:line="480" w:lineRule="auto"/>
        <w:ind w:firstLine="720"/>
      </w:pPr>
      <w:r w:rsidRPr="00D35FE1">
        <w:t>Despite the fact that a weaker dollar tends to increase the exports,</w:t>
      </w:r>
      <w:r w:rsidR="00596CCE" w:rsidRPr="00D35FE1">
        <w:t xml:space="preserve"> a stronger </w:t>
      </w:r>
      <w:r w:rsidR="00D35FE1" w:rsidRPr="00D35FE1">
        <w:t>dollar would</w:t>
      </w:r>
      <w:r w:rsidR="00596CCE" w:rsidRPr="00D35FE1">
        <w:t xml:space="preserve"> attract more investments which tends to increase the </w:t>
      </w:r>
      <w:r w:rsidR="00D35FE1" w:rsidRPr="00D35FE1">
        <w:t>productivity of</w:t>
      </w:r>
      <w:r w:rsidR="00596CCE" w:rsidRPr="00D35FE1">
        <w:t xml:space="preserve"> a country hence making it as a country to stay more competitive.</w:t>
      </w:r>
      <w:r w:rsidR="00D35FE1" w:rsidRPr="00D35FE1">
        <w:t xml:space="preserve"> </w:t>
      </w:r>
      <w:r w:rsidR="00596CCE" w:rsidRPr="00D35FE1">
        <w:t xml:space="preserve">A strong dollar therefore increases the standards of living of the </w:t>
      </w:r>
      <w:r w:rsidR="00D35FE1" w:rsidRPr="00D35FE1">
        <w:t>populace</w:t>
      </w:r>
      <w:r w:rsidR="00596CCE" w:rsidRPr="00D35FE1">
        <w:t xml:space="preserve"> and increases their purchasing power both in the short run and in the long run.</w:t>
      </w:r>
      <w:r w:rsidR="00D35FE1" w:rsidRPr="00D35FE1">
        <w:t xml:space="preserve"> </w:t>
      </w:r>
      <w:r w:rsidR="00596CCE" w:rsidRPr="00D35FE1">
        <w:t>With this in mind,</w:t>
      </w:r>
      <w:r w:rsidR="00D35FE1" w:rsidRPr="00D35FE1">
        <w:t xml:space="preserve"> a stronger dollar will be the best option we might want.</w:t>
      </w:r>
    </w:p>
    <w:p w:rsidR="001E0854" w:rsidRDefault="001E0854" w:rsidP="00D41BAD">
      <w:pPr>
        <w:rPr>
          <w:b/>
        </w:rPr>
      </w:pPr>
    </w:p>
    <w:p w:rsidR="00D41BAD" w:rsidRDefault="00970C28" w:rsidP="00D41BAD">
      <w:pPr>
        <w:rPr>
          <w:b/>
        </w:rPr>
      </w:pPr>
      <w:bookmarkStart w:id="0" w:name="_GoBack"/>
      <w:bookmarkEnd w:id="0"/>
      <w:r>
        <w:rPr>
          <w:b/>
        </w:rPr>
        <w:lastRenderedPageBreak/>
        <w:t>Question 7</w:t>
      </w:r>
    </w:p>
    <w:p w:rsidR="008B5511" w:rsidRPr="00970C28" w:rsidRDefault="00970C28" w:rsidP="00970C28">
      <w:pPr>
        <w:spacing w:line="480" w:lineRule="auto"/>
        <w:jc w:val="center"/>
        <w:rPr>
          <w:b/>
        </w:rPr>
      </w:pPr>
      <w:r>
        <w:rPr>
          <w:b/>
        </w:rPr>
        <w:t>Solution</w:t>
      </w:r>
    </w:p>
    <w:p w:rsidR="00CF39FD" w:rsidRDefault="000229A5" w:rsidP="00970C28">
      <w:pPr>
        <w:spacing w:line="480" w:lineRule="auto"/>
        <w:ind w:firstLine="720"/>
      </w:pPr>
      <w:r>
        <w:rPr>
          <w:rFonts w:ascii="Georgia" w:hAnsi="Georgia"/>
        </w:rPr>
        <w:t> </w:t>
      </w:r>
      <w:r w:rsidR="00CF39FD">
        <w:t>The covid-19 pandemic has dramatically affected the economic status of many nations around the globe. Due to the current lack of a vaccine, the crisis seems far from being over, implying that countries will keep on suffering economically. However, Economists around the world are working on a better economic recovery. Economic recovery refers to all business improvement activities that follow after a recession in the economy. The recovery process is characterized by adjustments of nations to new conditions, the invention of new measures to counter the factors that lead to the recession, and a changed economic adaptation. There are several paths to recovery, as outlined below.</w:t>
      </w:r>
    </w:p>
    <w:p w:rsidR="00CF39FD" w:rsidRDefault="00CF39FD" w:rsidP="00970C28">
      <w:pPr>
        <w:spacing w:line="480" w:lineRule="auto"/>
        <w:ind w:firstLine="720"/>
      </w:pPr>
      <w:r>
        <w:t xml:space="preserve">                The L- shaped recovery scheme is a mode of recovery that occurs after an economic recession characterized by a steep reduction of the economy. It is a discouraging shape. It does not happen at a fast rate, and some of its characteristics include continued unemployment and stagnant economic development (Carlsson-Szlezak et al. 2020). The Covid-19 pandemic has led to the closure of many businesses. It has led to increased rates of losing jobs, especially in the majority of the developing nations. This signifies that unemployment will be persistent, and the economy will regain its initial status after a considerably more extended time. On the other hand, the V-shaped economic recovery is a type of restoration where the economy bounces to its initial state before a crisis happens. It involves the quick recovery of the economy with little or no economic hiccups as the process occurs. It is an optimistic strategy that implies that a particular crisis caused little damage to the economy, and the cost wouldn't last long. On the effects of the covid-19 crisis, a V-shaped pattern may work efficiently in developed nations rather than the developing countries. Finally, the U-shaped recovery pattern refers to a recovery pattern where the economic damage exists for a more extended period before settling at </w:t>
      </w:r>
      <w:r>
        <w:lastRenderedPageBreak/>
        <w:t xml:space="preserve">the average level of growth. This means that the loss tends to last for a while despite the economic bounce to its initial status (Sharma et al., 2020). </w:t>
      </w:r>
    </w:p>
    <w:p w:rsidR="008B5511" w:rsidRDefault="008B5511"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ind w:firstLine="720"/>
      </w:pPr>
    </w:p>
    <w:p w:rsidR="00970C28" w:rsidRDefault="00970C28" w:rsidP="00970C28">
      <w:pPr>
        <w:pStyle w:val="Body"/>
        <w:spacing w:before="100" w:after="100" w:line="480" w:lineRule="auto"/>
      </w:pPr>
    </w:p>
    <w:p w:rsidR="00970C28" w:rsidRDefault="00970C28" w:rsidP="00970C28">
      <w:pPr>
        <w:pStyle w:val="Body"/>
        <w:spacing w:before="100" w:after="100" w:line="480" w:lineRule="auto"/>
      </w:pPr>
    </w:p>
    <w:p w:rsidR="007854BE" w:rsidRDefault="00970C28" w:rsidP="00970C28">
      <w:pPr>
        <w:spacing w:line="480" w:lineRule="auto"/>
      </w:pPr>
      <w:r>
        <w:t xml:space="preserve">                                                     </w:t>
      </w:r>
    </w:p>
    <w:p w:rsidR="007854BE" w:rsidRDefault="007854BE" w:rsidP="00970C28">
      <w:pPr>
        <w:spacing w:line="480" w:lineRule="auto"/>
      </w:pPr>
    </w:p>
    <w:p w:rsidR="00970C28" w:rsidRDefault="00970C28" w:rsidP="007854BE">
      <w:pPr>
        <w:spacing w:line="480" w:lineRule="auto"/>
        <w:jc w:val="center"/>
      </w:pPr>
      <w:r>
        <w:lastRenderedPageBreak/>
        <w:t>References</w:t>
      </w:r>
    </w:p>
    <w:p w:rsidR="00970C28" w:rsidRDefault="00970C28" w:rsidP="00970C28">
      <w:pPr>
        <w:spacing w:line="480" w:lineRule="auto"/>
        <w:ind w:left="720" w:hanging="720"/>
      </w:pPr>
      <w:r>
        <w:t>Sharma, D., Bouchaud, J. P., Gualdi, S., Tarzia, M., &amp; Zamponi, F. (2020). V-, U-, L-or W-shaped recovery after COVID? Insights from an Agent-Based Model. Insights from an Agent-Based Model (June 15, 2020).</w:t>
      </w:r>
    </w:p>
    <w:p w:rsidR="00970C28" w:rsidRDefault="00970C28" w:rsidP="00970C28">
      <w:pPr>
        <w:spacing w:line="480" w:lineRule="auto"/>
        <w:ind w:left="720" w:hanging="720"/>
      </w:pPr>
      <w:r>
        <w:t>Carlsson-Szlezak, P., Reeves, M., &amp; Swartz, P. (2020). What coronavirus could mean for the global economy? Harvard Business Review, 3.</w:t>
      </w:r>
    </w:p>
    <w:p w:rsidR="00970C28" w:rsidRDefault="00970C28" w:rsidP="00970C28">
      <w:pPr>
        <w:pStyle w:val="Body"/>
        <w:spacing w:before="100" w:after="100" w:line="480" w:lineRule="auto"/>
        <w:ind w:firstLine="720"/>
      </w:pPr>
    </w:p>
    <w:sectPr w:rsidR="00970C28">
      <w:head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5DA" w:rsidRDefault="00D265DA">
      <w:r>
        <w:separator/>
      </w:r>
    </w:p>
  </w:endnote>
  <w:endnote w:type="continuationSeparator" w:id="0">
    <w:p w:rsidR="00D265DA" w:rsidRDefault="00D26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5DA" w:rsidRDefault="00D265DA">
      <w:r>
        <w:separator/>
      </w:r>
    </w:p>
  </w:footnote>
  <w:footnote w:type="continuationSeparator" w:id="0">
    <w:p w:rsidR="00D265DA" w:rsidRDefault="00D265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165638"/>
      <w:docPartObj>
        <w:docPartGallery w:val="Page Numbers (Top of Page)"/>
        <w:docPartUnique/>
      </w:docPartObj>
    </w:sdtPr>
    <w:sdtEndPr>
      <w:rPr>
        <w:noProof/>
      </w:rPr>
    </w:sdtEndPr>
    <w:sdtContent>
      <w:p w:rsidR="002527A7" w:rsidRDefault="002527A7">
        <w:pPr>
          <w:pStyle w:val="Header"/>
          <w:jc w:val="right"/>
        </w:pPr>
        <w:r>
          <w:fldChar w:fldCharType="begin"/>
        </w:r>
        <w:r>
          <w:instrText xml:space="preserve"> PAGE   \* MERGEFORMAT </w:instrText>
        </w:r>
        <w:r>
          <w:fldChar w:fldCharType="separate"/>
        </w:r>
        <w:r w:rsidR="001E0854">
          <w:rPr>
            <w:noProof/>
          </w:rPr>
          <w:t>1</w:t>
        </w:r>
        <w:r>
          <w:rPr>
            <w:noProof/>
          </w:rPr>
          <w:fldChar w:fldCharType="end"/>
        </w:r>
      </w:p>
    </w:sdtContent>
  </w:sdt>
  <w:p w:rsidR="002527A7" w:rsidRDefault="002527A7">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CC474C"/>
    <w:multiLevelType w:val="hybridMultilevel"/>
    <w:tmpl w:val="04BA9E6A"/>
    <w:styleLink w:val="ImportedStyle1"/>
    <w:lvl w:ilvl="0" w:tplc="D2DA90F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746518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3B8F43A">
      <w:start w:val="1"/>
      <w:numFmt w:val="lowerRoman"/>
      <w:lvlText w:val="%3."/>
      <w:lvlJc w:val="left"/>
      <w:pPr>
        <w:ind w:left="1800" w:hanging="314"/>
      </w:pPr>
      <w:rPr>
        <w:rFonts w:hAnsi="Arial Unicode MS"/>
        <w:caps w:val="0"/>
        <w:smallCaps w:val="0"/>
        <w:strike w:val="0"/>
        <w:dstrike w:val="0"/>
        <w:outline w:val="0"/>
        <w:emboss w:val="0"/>
        <w:imprint w:val="0"/>
        <w:spacing w:val="0"/>
        <w:w w:val="100"/>
        <w:kern w:val="0"/>
        <w:position w:val="0"/>
        <w:highlight w:val="none"/>
        <w:vertAlign w:val="baseline"/>
      </w:rPr>
    </w:lvl>
    <w:lvl w:ilvl="3" w:tplc="DFCA0B2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C4CA42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18697C4">
      <w:start w:val="1"/>
      <w:numFmt w:val="lowerRoman"/>
      <w:lvlText w:val="%6."/>
      <w:lvlJc w:val="left"/>
      <w:pPr>
        <w:ind w:left="3960" w:hanging="314"/>
      </w:pPr>
      <w:rPr>
        <w:rFonts w:hAnsi="Arial Unicode MS"/>
        <w:caps w:val="0"/>
        <w:smallCaps w:val="0"/>
        <w:strike w:val="0"/>
        <w:dstrike w:val="0"/>
        <w:outline w:val="0"/>
        <w:emboss w:val="0"/>
        <w:imprint w:val="0"/>
        <w:spacing w:val="0"/>
        <w:w w:val="100"/>
        <w:kern w:val="0"/>
        <w:position w:val="0"/>
        <w:highlight w:val="none"/>
        <w:vertAlign w:val="baseline"/>
      </w:rPr>
    </w:lvl>
    <w:lvl w:ilvl="6" w:tplc="A51A42B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87A6520">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8421232">
      <w:start w:val="1"/>
      <w:numFmt w:val="lowerRoman"/>
      <w:lvlText w:val="%9."/>
      <w:lvlJc w:val="left"/>
      <w:pPr>
        <w:ind w:left="6120" w:hanging="3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4C051557"/>
    <w:multiLevelType w:val="hybridMultilevel"/>
    <w:tmpl w:val="C4AA53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C13061"/>
    <w:multiLevelType w:val="hybridMultilevel"/>
    <w:tmpl w:val="7A2683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B72AD2"/>
    <w:multiLevelType w:val="hybridMultilevel"/>
    <w:tmpl w:val="04BA9E6A"/>
    <w:numStyleLink w:val="ImportedStyle1"/>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8B5511"/>
    <w:rsid w:val="000229A5"/>
    <w:rsid w:val="0009273D"/>
    <w:rsid w:val="000E0F5F"/>
    <w:rsid w:val="001C48B9"/>
    <w:rsid w:val="001D33F9"/>
    <w:rsid w:val="001E0854"/>
    <w:rsid w:val="001E12DC"/>
    <w:rsid w:val="002527A7"/>
    <w:rsid w:val="00356D8B"/>
    <w:rsid w:val="003B0890"/>
    <w:rsid w:val="00436785"/>
    <w:rsid w:val="004A4C07"/>
    <w:rsid w:val="004A6532"/>
    <w:rsid w:val="004E7A70"/>
    <w:rsid w:val="00546454"/>
    <w:rsid w:val="00585C08"/>
    <w:rsid w:val="00596CCE"/>
    <w:rsid w:val="0064321E"/>
    <w:rsid w:val="006A6C90"/>
    <w:rsid w:val="006B2CF2"/>
    <w:rsid w:val="00731BA8"/>
    <w:rsid w:val="0076167F"/>
    <w:rsid w:val="007854BE"/>
    <w:rsid w:val="007D2045"/>
    <w:rsid w:val="007F7CA1"/>
    <w:rsid w:val="00812775"/>
    <w:rsid w:val="00885DF4"/>
    <w:rsid w:val="00896A3A"/>
    <w:rsid w:val="008B5511"/>
    <w:rsid w:val="00970C28"/>
    <w:rsid w:val="009B3D2F"/>
    <w:rsid w:val="00A267BB"/>
    <w:rsid w:val="00A305F8"/>
    <w:rsid w:val="00B51C12"/>
    <w:rsid w:val="00B64665"/>
    <w:rsid w:val="00C3314B"/>
    <w:rsid w:val="00C34D27"/>
    <w:rsid w:val="00CC1FDC"/>
    <w:rsid w:val="00CD4AD4"/>
    <w:rsid w:val="00CF39FD"/>
    <w:rsid w:val="00D265DA"/>
    <w:rsid w:val="00D347CC"/>
    <w:rsid w:val="00D35FE1"/>
    <w:rsid w:val="00D41BAD"/>
    <w:rsid w:val="00D73C9C"/>
    <w:rsid w:val="00DC0EBD"/>
    <w:rsid w:val="00DD5855"/>
    <w:rsid w:val="00E91CF4"/>
    <w:rsid w:val="00EA74D1"/>
    <w:rsid w:val="00EB51E0"/>
    <w:rsid w:val="00ED2DE1"/>
    <w:rsid w:val="00ED6352"/>
    <w:rsid w:val="00F63B13"/>
    <w:rsid w:val="00F7471B"/>
    <w:rsid w:val="00F76D27"/>
    <w:rsid w:val="00F9189B"/>
    <w:rsid w:val="00F91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BalloonText">
    <w:name w:val="Balloon Text"/>
    <w:basedOn w:val="Normal"/>
    <w:link w:val="BalloonTextChar"/>
    <w:uiPriority w:val="99"/>
    <w:semiHidden/>
    <w:unhideWhenUsed/>
    <w:rsid w:val="0064321E"/>
    <w:rPr>
      <w:rFonts w:ascii="Tahoma" w:hAnsi="Tahoma" w:cs="Tahoma"/>
      <w:sz w:val="16"/>
      <w:szCs w:val="16"/>
    </w:rPr>
  </w:style>
  <w:style w:type="character" w:customStyle="1" w:styleId="BalloonTextChar">
    <w:name w:val="Balloon Text Char"/>
    <w:basedOn w:val="DefaultParagraphFont"/>
    <w:link w:val="BalloonText"/>
    <w:uiPriority w:val="99"/>
    <w:semiHidden/>
    <w:rsid w:val="0064321E"/>
    <w:rPr>
      <w:rFonts w:ascii="Tahoma" w:hAnsi="Tahoma" w:cs="Tahoma"/>
      <w:sz w:val="16"/>
      <w:szCs w:val="16"/>
    </w:rPr>
  </w:style>
  <w:style w:type="character" w:styleId="Strong">
    <w:name w:val="Strong"/>
    <w:basedOn w:val="DefaultParagraphFont"/>
    <w:uiPriority w:val="22"/>
    <w:qFormat/>
    <w:rsid w:val="00D73C9C"/>
    <w:rPr>
      <w:b/>
      <w:bCs/>
    </w:rPr>
  </w:style>
  <w:style w:type="paragraph" w:styleId="NormalWeb">
    <w:name w:val="Normal (Web)"/>
    <w:basedOn w:val="Normal"/>
    <w:uiPriority w:val="99"/>
    <w:unhideWhenUsed/>
    <w:rsid w:val="00A267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Header">
    <w:name w:val="header"/>
    <w:basedOn w:val="Normal"/>
    <w:link w:val="HeaderChar"/>
    <w:uiPriority w:val="99"/>
    <w:unhideWhenUsed/>
    <w:rsid w:val="00970C28"/>
    <w:pPr>
      <w:tabs>
        <w:tab w:val="center" w:pos="4680"/>
        <w:tab w:val="right" w:pos="9360"/>
      </w:tabs>
    </w:pPr>
  </w:style>
  <w:style w:type="character" w:customStyle="1" w:styleId="HeaderChar">
    <w:name w:val="Header Char"/>
    <w:basedOn w:val="DefaultParagraphFont"/>
    <w:link w:val="Header"/>
    <w:uiPriority w:val="99"/>
    <w:rsid w:val="00970C28"/>
    <w:rPr>
      <w:sz w:val="24"/>
      <w:szCs w:val="24"/>
    </w:rPr>
  </w:style>
  <w:style w:type="paragraph" w:styleId="Footer">
    <w:name w:val="footer"/>
    <w:basedOn w:val="Normal"/>
    <w:link w:val="FooterChar"/>
    <w:uiPriority w:val="99"/>
    <w:unhideWhenUsed/>
    <w:rsid w:val="00970C28"/>
    <w:pPr>
      <w:tabs>
        <w:tab w:val="center" w:pos="4680"/>
        <w:tab w:val="right" w:pos="9360"/>
      </w:tabs>
    </w:pPr>
  </w:style>
  <w:style w:type="character" w:customStyle="1" w:styleId="FooterChar">
    <w:name w:val="Footer Char"/>
    <w:basedOn w:val="DefaultParagraphFont"/>
    <w:link w:val="Footer"/>
    <w:uiPriority w:val="99"/>
    <w:rsid w:val="00970C2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BalloonText">
    <w:name w:val="Balloon Text"/>
    <w:basedOn w:val="Normal"/>
    <w:link w:val="BalloonTextChar"/>
    <w:uiPriority w:val="99"/>
    <w:semiHidden/>
    <w:unhideWhenUsed/>
    <w:rsid w:val="0064321E"/>
    <w:rPr>
      <w:rFonts w:ascii="Tahoma" w:hAnsi="Tahoma" w:cs="Tahoma"/>
      <w:sz w:val="16"/>
      <w:szCs w:val="16"/>
    </w:rPr>
  </w:style>
  <w:style w:type="character" w:customStyle="1" w:styleId="BalloonTextChar">
    <w:name w:val="Balloon Text Char"/>
    <w:basedOn w:val="DefaultParagraphFont"/>
    <w:link w:val="BalloonText"/>
    <w:uiPriority w:val="99"/>
    <w:semiHidden/>
    <w:rsid w:val="0064321E"/>
    <w:rPr>
      <w:rFonts w:ascii="Tahoma" w:hAnsi="Tahoma" w:cs="Tahoma"/>
      <w:sz w:val="16"/>
      <w:szCs w:val="16"/>
    </w:rPr>
  </w:style>
  <w:style w:type="character" w:styleId="Strong">
    <w:name w:val="Strong"/>
    <w:basedOn w:val="DefaultParagraphFont"/>
    <w:uiPriority w:val="22"/>
    <w:qFormat/>
    <w:rsid w:val="00D73C9C"/>
    <w:rPr>
      <w:b/>
      <w:bCs/>
    </w:rPr>
  </w:style>
  <w:style w:type="paragraph" w:styleId="NormalWeb">
    <w:name w:val="Normal (Web)"/>
    <w:basedOn w:val="Normal"/>
    <w:uiPriority w:val="99"/>
    <w:unhideWhenUsed/>
    <w:rsid w:val="00A267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Header">
    <w:name w:val="header"/>
    <w:basedOn w:val="Normal"/>
    <w:link w:val="HeaderChar"/>
    <w:uiPriority w:val="99"/>
    <w:unhideWhenUsed/>
    <w:rsid w:val="00970C28"/>
    <w:pPr>
      <w:tabs>
        <w:tab w:val="center" w:pos="4680"/>
        <w:tab w:val="right" w:pos="9360"/>
      </w:tabs>
    </w:pPr>
  </w:style>
  <w:style w:type="character" w:customStyle="1" w:styleId="HeaderChar">
    <w:name w:val="Header Char"/>
    <w:basedOn w:val="DefaultParagraphFont"/>
    <w:link w:val="Header"/>
    <w:uiPriority w:val="99"/>
    <w:rsid w:val="00970C28"/>
    <w:rPr>
      <w:sz w:val="24"/>
      <w:szCs w:val="24"/>
    </w:rPr>
  </w:style>
  <w:style w:type="paragraph" w:styleId="Footer">
    <w:name w:val="footer"/>
    <w:basedOn w:val="Normal"/>
    <w:link w:val="FooterChar"/>
    <w:uiPriority w:val="99"/>
    <w:unhideWhenUsed/>
    <w:rsid w:val="00970C28"/>
    <w:pPr>
      <w:tabs>
        <w:tab w:val="center" w:pos="4680"/>
        <w:tab w:val="right" w:pos="9360"/>
      </w:tabs>
    </w:pPr>
  </w:style>
  <w:style w:type="character" w:customStyle="1" w:styleId="FooterChar">
    <w:name w:val="Footer Char"/>
    <w:basedOn w:val="DefaultParagraphFont"/>
    <w:link w:val="Footer"/>
    <w:uiPriority w:val="99"/>
    <w:rsid w:val="00970C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852739">
      <w:bodyDiv w:val="1"/>
      <w:marLeft w:val="0"/>
      <w:marRight w:val="0"/>
      <w:marTop w:val="0"/>
      <w:marBottom w:val="0"/>
      <w:divBdr>
        <w:top w:val="none" w:sz="0" w:space="0" w:color="auto"/>
        <w:left w:val="none" w:sz="0" w:space="0" w:color="auto"/>
        <w:bottom w:val="none" w:sz="0" w:space="0" w:color="auto"/>
        <w:right w:val="none" w:sz="0" w:space="0" w:color="auto"/>
      </w:divBdr>
    </w:div>
    <w:div w:id="1037389553">
      <w:bodyDiv w:val="1"/>
      <w:marLeft w:val="0"/>
      <w:marRight w:val="0"/>
      <w:marTop w:val="0"/>
      <w:marBottom w:val="0"/>
      <w:divBdr>
        <w:top w:val="none" w:sz="0" w:space="0" w:color="auto"/>
        <w:left w:val="none" w:sz="0" w:space="0" w:color="auto"/>
        <w:bottom w:val="none" w:sz="0" w:space="0" w:color="auto"/>
        <w:right w:val="none" w:sz="0" w:space="0" w:color="auto"/>
      </w:divBdr>
    </w:div>
    <w:div w:id="1059135559">
      <w:bodyDiv w:val="1"/>
      <w:marLeft w:val="0"/>
      <w:marRight w:val="0"/>
      <w:marTop w:val="0"/>
      <w:marBottom w:val="0"/>
      <w:divBdr>
        <w:top w:val="none" w:sz="0" w:space="0" w:color="auto"/>
        <w:left w:val="none" w:sz="0" w:space="0" w:color="auto"/>
        <w:bottom w:val="none" w:sz="0" w:space="0" w:color="auto"/>
        <w:right w:val="none" w:sz="0" w:space="0" w:color="auto"/>
      </w:divBdr>
    </w:div>
    <w:div w:id="1243031310">
      <w:bodyDiv w:val="1"/>
      <w:marLeft w:val="0"/>
      <w:marRight w:val="0"/>
      <w:marTop w:val="0"/>
      <w:marBottom w:val="0"/>
      <w:divBdr>
        <w:top w:val="none" w:sz="0" w:space="0" w:color="auto"/>
        <w:left w:val="none" w:sz="0" w:space="0" w:color="auto"/>
        <w:bottom w:val="none" w:sz="0" w:space="0" w:color="auto"/>
        <w:right w:val="none" w:sz="0" w:space="0" w:color="auto"/>
      </w:divBdr>
    </w:div>
    <w:div w:id="1290357846">
      <w:bodyDiv w:val="1"/>
      <w:marLeft w:val="0"/>
      <w:marRight w:val="0"/>
      <w:marTop w:val="0"/>
      <w:marBottom w:val="0"/>
      <w:divBdr>
        <w:top w:val="none" w:sz="0" w:space="0" w:color="auto"/>
        <w:left w:val="none" w:sz="0" w:space="0" w:color="auto"/>
        <w:bottom w:val="none" w:sz="0" w:space="0" w:color="auto"/>
        <w:right w:val="none" w:sz="0" w:space="0" w:color="auto"/>
      </w:divBdr>
    </w:div>
    <w:div w:id="1817453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1753</Words>
  <Characters>9996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2020-06-29T22:10:00Z</dcterms:created>
  <dcterms:modified xsi:type="dcterms:W3CDTF">2020-06-29T22:11:00Z</dcterms:modified>
</cp:coreProperties>
</file>